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42C186F3" w:rsidR="008A65F0" w:rsidRPr="00C92093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BF7CA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781EA3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bookmarkStart w:id="0" w:name="_GoBack"/>
      <w:bookmarkEnd w:id="0"/>
      <w:r w:rsidR="00206F1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944855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Pr="00C92093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B9614F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21</w:t>
      </w:r>
      <w:r w:rsidR="00401BFE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.</w:t>
      </w:r>
      <w:r w:rsidR="00581707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944855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prosince</w:t>
      </w:r>
      <w:r w:rsidR="009D4566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7B2DE9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2022</w:t>
      </w:r>
    </w:p>
    <w:p w14:paraId="76A8C05F" w14:textId="73A81ECE" w:rsidR="008A65F0" w:rsidRPr="00C92093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2E14F03" w14:textId="1B59F83D" w:rsidR="00DF3AF9" w:rsidRPr="00C92093" w:rsidRDefault="2B42A67B" w:rsidP="3D8DB4F2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AFI Europe zkolaudovala již třetí projekt nájemního bydlení během jednoho roku</w:t>
      </w:r>
      <w:r w:rsidR="3AD1B1CE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.</w:t>
      </w:r>
      <w:r w:rsidR="642E4ACC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</w:p>
    <w:p w14:paraId="02BD40A9" w14:textId="29FD7DF1" w:rsidR="00D917CA" w:rsidRPr="00D917CA" w:rsidRDefault="64E8B671" w:rsidP="00D917CA">
      <w:pPr>
        <w:pStyle w:val="Standard"/>
        <w:numPr>
          <w:ilvl w:val="0"/>
          <w:numId w:val="1"/>
        </w:numPr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Fáze </w:t>
      </w:r>
      <w:r w:rsidR="2B42A67B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AFIHOME Kolbenova </w:t>
      </w:r>
      <w:r w:rsidR="237FDF15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je</w:t>
      </w:r>
      <w:r w:rsidR="429D1441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</w:t>
      </w:r>
      <w:r w:rsidR="2B42A67B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dokončen</w:t>
      </w:r>
      <w:r w:rsidR="2A7B4865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</w:t>
      </w:r>
    </w:p>
    <w:p w14:paraId="0FA039F7" w14:textId="2223FFB9" w:rsidR="11B93AF1" w:rsidRDefault="11B93AF1" w:rsidP="3D8DB4F2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4DE18507" w:rsidRPr="3D8DB4F2">
        <w:rPr>
          <w:rFonts w:ascii="Arial" w:eastAsia="Arial" w:hAnsi="Arial" w:cs="Arial"/>
          <w:b/>
          <w:bCs/>
          <w:sz w:val="22"/>
          <w:szCs w:val="22"/>
        </w:rPr>
        <w:t>S</w:t>
      </w:r>
      <w:r w:rsidR="4EF64105" w:rsidRPr="3D8DB4F2">
        <w:rPr>
          <w:rFonts w:ascii="Arial" w:eastAsia="Arial" w:hAnsi="Arial" w:cs="Arial"/>
          <w:b/>
          <w:bCs/>
          <w:sz w:val="22"/>
          <w:szCs w:val="22"/>
        </w:rPr>
        <w:t>p</w:t>
      </w:r>
      <w:r w:rsidR="61E0B755" w:rsidRPr="3D8DB4F2">
        <w:rPr>
          <w:rFonts w:ascii="Arial" w:eastAsia="Arial" w:hAnsi="Arial" w:cs="Arial"/>
          <w:b/>
          <w:bCs/>
          <w:sz w:val="22"/>
          <w:szCs w:val="22"/>
        </w:rPr>
        <w:t xml:space="preserve">olečnost AFI Europe </w:t>
      </w:r>
      <w:r w:rsidR="2B42A67B" w:rsidRPr="3D8DB4F2">
        <w:rPr>
          <w:rFonts w:ascii="Arial" w:eastAsia="Arial" w:hAnsi="Arial" w:cs="Arial"/>
          <w:b/>
          <w:bCs/>
          <w:sz w:val="22"/>
          <w:szCs w:val="22"/>
        </w:rPr>
        <w:t>právě zkolaudovala</w:t>
      </w:r>
      <w:r w:rsidR="7C2A7708" w:rsidRPr="3D8DB4F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261B286" w:rsidRPr="3D8DB4F2">
        <w:rPr>
          <w:rFonts w:ascii="Arial" w:eastAsia="Arial" w:hAnsi="Arial" w:cs="Arial"/>
          <w:b/>
          <w:bCs/>
          <w:sz w:val="22"/>
          <w:szCs w:val="22"/>
        </w:rPr>
        <w:t xml:space="preserve">první </w:t>
      </w:r>
      <w:r w:rsidR="4DE18507" w:rsidRPr="3D8DB4F2">
        <w:rPr>
          <w:rFonts w:ascii="Arial" w:eastAsia="Arial" w:hAnsi="Arial" w:cs="Arial"/>
          <w:b/>
          <w:bCs/>
          <w:sz w:val="22"/>
          <w:szCs w:val="22"/>
        </w:rPr>
        <w:t>apartmánov</w:t>
      </w:r>
      <w:r w:rsidR="58B38824" w:rsidRPr="3D8DB4F2">
        <w:rPr>
          <w:rFonts w:ascii="Arial" w:eastAsia="Arial" w:hAnsi="Arial" w:cs="Arial"/>
          <w:b/>
          <w:bCs/>
          <w:sz w:val="22"/>
          <w:szCs w:val="22"/>
        </w:rPr>
        <w:t>ý</w:t>
      </w:r>
      <w:r w:rsidR="4DE18507" w:rsidRPr="3D8DB4F2">
        <w:rPr>
          <w:rFonts w:ascii="Arial" w:eastAsia="Arial" w:hAnsi="Arial" w:cs="Arial"/>
          <w:b/>
          <w:bCs/>
          <w:sz w:val="22"/>
          <w:szCs w:val="22"/>
        </w:rPr>
        <w:t xml:space="preserve"> d</w:t>
      </w:r>
      <w:r w:rsidR="39136C8C" w:rsidRPr="3D8DB4F2">
        <w:rPr>
          <w:rFonts w:ascii="Arial" w:eastAsia="Arial" w:hAnsi="Arial" w:cs="Arial"/>
          <w:b/>
          <w:bCs/>
          <w:sz w:val="22"/>
          <w:szCs w:val="22"/>
        </w:rPr>
        <w:t>ům</w:t>
      </w:r>
      <w:r w:rsidR="7C2A7708" w:rsidRPr="3D8DB4F2">
        <w:rPr>
          <w:rFonts w:ascii="Arial" w:eastAsia="Arial" w:hAnsi="Arial" w:cs="Arial"/>
          <w:b/>
          <w:bCs/>
          <w:sz w:val="22"/>
          <w:szCs w:val="22"/>
        </w:rPr>
        <w:t xml:space="preserve"> AFIHOME Kolbenova</w:t>
      </w:r>
      <w:r w:rsidR="4DE18507" w:rsidRPr="3D8DB4F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1BF6AF79" w:rsidRPr="3D8DB4F2">
        <w:rPr>
          <w:rFonts w:ascii="Arial" w:eastAsia="Arial" w:hAnsi="Arial" w:cs="Arial"/>
          <w:b/>
          <w:bCs/>
          <w:sz w:val="22"/>
          <w:szCs w:val="22"/>
        </w:rPr>
        <w:t xml:space="preserve">v nově </w:t>
      </w:r>
      <w:r w:rsidR="0A2D88E8" w:rsidRPr="3D8DB4F2">
        <w:rPr>
          <w:rFonts w:ascii="Arial" w:eastAsia="Arial" w:hAnsi="Arial" w:cs="Arial"/>
          <w:b/>
          <w:bCs/>
          <w:sz w:val="22"/>
          <w:szCs w:val="22"/>
        </w:rPr>
        <w:t xml:space="preserve">vznikající polyfunkční </w:t>
      </w:r>
      <w:r w:rsidR="1BF6AF79" w:rsidRPr="3D8DB4F2">
        <w:rPr>
          <w:rFonts w:ascii="Arial" w:eastAsia="Arial" w:hAnsi="Arial" w:cs="Arial"/>
          <w:b/>
          <w:bCs/>
          <w:sz w:val="22"/>
          <w:szCs w:val="22"/>
        </w:rPr>
        <w:t xml:space="preserve">čtvrti AFI City </w:t>
      </w:r>
      <w:r w:rsidR="4DE18507" w:rsidRPr="3D8DB4F2">
        <w:rPr>
          <w:rFonts w:ascii="Arial" w:eastAsia="Arial" w:hAnsi="Arial" w:cs="Arial"/>
          <w:b/>
          <w:bCs/>
          <w:sz w:val="22"/>
          <w:szCs w:val="22"/>
        </w:rPr>
        <w:t xml:space="preserve">v Praze 9 </w:t>
      </w:r>
      <w:r w:rsidR="1BF6AF79" w:rsidRPr="3D8DB4F2">
        <w:rPr>
          <w:rFonts w:ascii="Arial" w:eastAsia="Arial" w:hAnsi="Arial" w:cs="Arial"/>
          <w:b/>
          <w:bCs/>
          <w:sz w:val="22"/>
          <w:szCs w:val="22"/>
        </w:rPr>
        <w:t xml:space="preserve">– Vysočanech. </w:t>
      </w:r>
      <w:r w:rsidR="52204BEA" w:rsidRPr="3D8DB4F2">
        <w:rPr>
          <w:rFonts w:ascii="Arial" w:eastAsia="Arial" w:hAnsi="Arial" w:cs="Arial"/>
          <w:b/>
          <w:bCs/>
          <w:sz w:val="22"/>
          <w:szCs w:val="22"/>
        </w:rPr>
        <w:t>Dohromady nabídne</w:t>
      </w:r>
      <w:r w:rsidR="4A0D4F8A" w:rsidRPr="3D8DB4F2">
        <w:rPr>
          <w:rFonts w:ascii="Arial" w:eastAsia="Arial" w:hAnsi="Arial" w:cs="Arial"/>
          <w:b/>
          <w:bCs/>
          <w:sz w:val="22"/>
          <w:szCs w:val="22"/>
        </w:rPr>
        <w:t xml:space="preserve"> 313 nájemních jednotek </w:t>
      </w:r>
      <w:r w:rsidR="2160C5AA" w:rsidRPr="3D8DB4F2">
        <w:rPr>
          <w:rFonts w:ascii="Arial" w:eastAsia="Arial" w:hAnsi="Arial" w:cs="Arial"/>
          <w:b/>
          <w:bCs/>
          <w:sz w:val="22"/>
          <w:szCs w:val="22"/>
        </w:rPr>
        <w:t xml:space="preserve">v dispozicích od 1+kk do 4+kk </w:t>
      </w:r>
      <w:r w:rsidR="4A0D4F8A" w:rsidRPr="3D8DB4F2">
        <w:rPr>
          <w:rFonts w:ascii="Arial" w:eastAsia="Arial" w:hAnsi="Arial" w:cs="Arial"/>
          <w:b/>
          <w:bCs/>
          <w:sz w:val="22"/>
          <w:szCs w:val="22"/>
        </w:rPr>
        <w:t xml:space="preserve">s možností nastěhování </w:t>
      </w:r>
      <w:r w:rsidR="389630A6" w:rsidRPr="3D8DB4F2">
        <w:rPr>
          <w:rFonts w:ascii="Arial" w:eastAsia="Arial" w:hAnsi="Arial" w:cs="Arial"/>
          <w:b/>
          <w:bCs/>
          <w:sz w:val="22"/>
          <w:szCs w:val="22"/>
        </w:rPr>
        <w:t>v</w:t>
      </w:r>
      <w:r w:rsidR="4A0D4F8A" w:rsidRPr="3D8DB4F2">
        <w:rPr>
          <w:rFonts w:ascii="Arial" w:eastAsia="Arial" w:hAnsi="Arial" w:cs="Arial"/>
          <w:b/>
          <w:bCs/>
          <w:sz w:val="22"/>
          <w:szCs w:val="22"/>
        </w:rPr>
        <w:t xml:space="preserve"> květn</w:t>
      </w:r>
      <w:r w:rsidR="1E9AF986" w:rsidRPr="3D8DB4F2">
        <w:rPr>
          <w:rFonts w:ascii="Arial" w:eastAsia="Arial" w:hAnsi="Arial" w:cs="Arial"/>
          <w:b/>
          <w:bCs/>
          <w:sz w:val="22"/>
          <w:szCs w:val="22"/>
        </w:rPr>
        <w:t>u</w:t>
      </w:r>
      <w:r w:rsidR="4A0D4F8A" w:rsidRPr="3D8DB4F2">
        <w:rPr>
          <w:rFonts w:ascii="Arial" w:eastAsia="Arial" w:hAnsi="Arial" w:cs="Arial"/>
          <w:b/>
          <w:bCs/>
          <w:sz w:val="22"/>
          <w:szCs w:val="22"/>
        </w:rPr>
        <w:t xml:space="preserve"> příštího roku. </w:t>
      </w:r>
      <w:r w:rsidR="00D917CA">
        <w:rPr>
          <w:rFonts w:ascii="Arial" w:eastAsia="Arial" w:hAnsi="Arial" w:cs="Arial"/>
          <w:b/>
          <w:bCs/>
          <w:sz w:val="22"/>
          <w:szCs w:val="22"/>
        </w:rPr>
        <w:t xml:space="preserve">Na </w:t>
      </w:r>
      <w:r w:rsidR="00C9738D">
        <w:rPr>
          <w:rFonts w:ascii="Arial" w:eastAsia="Arial" w:hAnsi="Arial" w:cs="Arial"/>
          <w:b/>
          <w:bCs/>
          <w:sz w:val="22"/>
          <w:szCs w:val="22"/>
        </w:rPr>
        <w:t>interiérovém vybavení apartmánů</w:t>
      </w:r>
      <w:r w:rsidR="00C9738D" w:rsidRPr="3D8DB4F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9738D">
        <w:rPr>
          <w:rFonts w:ascii="Arial" w:eastAsia="Arial" w:hAnsi="Arial" w:cs="Arial"/>
          <w:b/>
          <w:bCs/>
          <w:sz w:val="22"/>
          <w:szCs w:val="22"/>
        </w:rPr>
        <w:t>se budou podílet společnosti</w:t>
      </w:r>
      <w:r w:rsidR="006D38B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4B3C76DD" w:rsidRPr="3D8DB4F2">
        <w:rPr>
          <w:rFonts w:ascii="Arial" w:eastAsia="Arial" w:hAnsi="Arial" w:cs="Arial"/>
          <w:b/>
          <w:bCs/>
          <w:sz w:val="22"/>
          <w:szCs w:val="22"/>
        </w:rPr>
        <w:t xml:space="preserve">XXXLutz a </w:t>
      </w:r>
      <w:r w:rsidR="712FD5DD" w:rsidRPr="3D8DB4F2">
        <w:rPr>
          <w:rFonts w:ascii="Arial" w:eastAsia="Arial" w:hAnsi="Arial" w:cs="Arial"/>
          <w:b/>
          <w:bCs/>
          <w:sz w:val="22"/>
          <w:szCs w:val="22"/>
        </w:rPr>
        <w:t>ProCeram</w:t>
      </w:r>
      <w:r w:rsidR="006D38B2">
        <w:rPr>
          <w:rFonts w:ascii="Arial" w:eastAsia="Arial" w:hAnsi="Arial" w:cs="Arial"/>
          <w:b/>
          <w:bCs/>
          <w:sz w:val="22"/>
          <w:szCs w:val="22"/>
        </w:rPr>
        <w:t>.</w:t>
      </w:r>
      <w:r w:rsidR="712FD5DD" w:rsidRPr="3D8DB4F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917CA">
        <w:rPr>
          <w:rFonts w:ascii="Arial" w:eastAsia="Arial" w:hAnsi="Arial" w:cs="Arial"/>
          <w:b/>
          <w:bCs/>
          <w:sz w:val="22"/>
          <w:szCs w:val="22"/>
        </w:rPr>
        <w:t xml:space="preserve">Součástí projektu </w:t>
      </w:r>
      <w:r w:rsidR="6040E293" w:rsidRPr="3D8DB4F2">
        <w:rPr>
          <w:rFonts w:ascii="Arial" w:eastAsia="Arial" w:hAnsi="Arial" w:cs="Arial"/>
          <w:b/>
          <w:bCs/>
          <w:sz w:val="22"/>
          <w:szCs w:val="22"/>
        </w:rPr>
        <w:t xml:space="preserve">budou </w:t>
      </w:r>
      <w:r w:rsidR="00D917CA">
        <w:rPr>
          <w:rFonts w:ascii="Arial" w:eastAsia="Arial" w:hAnsi="Arial" w:cs="Arial"/>
          <w:b/>
          <w:bCs/>
          <w:sz w:val="22"/>
          <w:szCs w:val="22"/>
        </w:rPr>
        <w:t xml:space="preserve">také </w:t>
      </w:r>
      <w:r w:rsidR="31DC83A3" w:rsidRPr="3D8DB4F2">
        <w:rPr>
          <w:rFonts w:ascii="Arial" w:eastAsia="Arial" w:hAnsi="Arial" w:cs="Arial"/>
          <w:b/>
          <w:bCs/>
          <w:sz w:val="22"/>
          <w:szCs w:val="22"/>
        </w:rPr>
        <w:t>komerční prostory určené pro obchody</w:t>
      </w:r>
      <w:r w:rsidR="19C025A2" w:rsidRPr="3D8DB4F2">
        <w:rPr>
          <w:rFonts w:ascii="Arial" w:eastAsia="Arial" w:hAnsi="Arial" w:cs="Arial"/>
          <w:b/>
          <w:bCs/>
          <w:sz w:val="22"/>
          <w:szCs w:val="22"/>
        </w:rPr>
        <w:t xml:space="preserve"> a </w:t>
      </w:r>
      <w:r w:rsidR="31DC83A3" w:rsidRPr="3D8DB4F2">
        <w:rPr>
          <w:rFonts w:ascii="Arial" w:eastAsia="Arial" w:hAnsi="Arial" w:cs="Arial"/>
          <w:b/>
          <w:bCs/>
          <w:sz w:val="22"/>
          <w:szCs w:val="22"/>
        </w:rPr>
        <w:t>služby</w:t>
      </w:r>
      <w:r w:rsidR="31F71AA0" w:rsidRPr="3D8DB4F2">
        <w:rPr>
          <w:rFonts w:ascii="Arial" w:eastAsia="Arial" w:hAnsi="Arial" w:cs="Arial"/>
          <w:b/>
          <w:bCs/>
          <w:sz w:val="22"/>
          <w:szCs w:val="22"/>
        </w:rPr>
        <w:t xml:space="preserve">, které doplní </w:t>
      </w:r>
      <w:r w:rsidR="0E767350" w:rsidRPr="3D8DB4F2">
        <w:rPr>
          <w:rFonts w:ascii="Arial" w:eastAsia="Arial" w:hAnsi="Arial" w:cs="Arial"/>
          <w:b/>
          <w:bCs/>
          <w:sz w:val="22"/>
          <w:szCs w:val="22"/>
        </w:rPr>
        <w:t>zdejš</w:t>
      </w:r>
      <w:r w:rsidR="31F71AA0" w:rsidRPr="3D8DB4F2">
        <w:rPr>
          <w:rFonts w:ascii="Arial" w:eastAsia="Arial" w:hAnsi="Arial" w:cs="Arial"/>
          <w:b/>
          <w:bCs/>
          <w:sz w:val="22"/>
          <w:szCs w:val="22"/>
        </w:rPr>
        <w:t>í o</w:t>
      </w:r>
      <w:r w:rsidR="31DC83A3" w:rsidRPr="3D8DB4F2">
        <w:rPr>
          <w:rFonts w:ascii="Arial" w:eastAsia="Arial" w:hAnsi="Arial" w:cs="Arial"/>
          <w:b/>
          <w:bCs/>
          <w:sz w:val="22"/>
          <w:szCs w:val="22"/>
        </w:rPr>
        <w:t>bčanskou vybavenost.</w:t>
      </w:r>
    </w:p>
    <w:p w14:paraId="6A18E537" w14:textId="55009FFD" w:rsidR="3D8DB4F2" w:rsidRDefault="3D8DB4F2" w:rsidP="3D8DB4F2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4C511F7" w14:textId="579EFF9F" w:rsidR="3DD53039" w:rsidRDefault="3DD53039" w:rsidP="3D8DB4F2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3D8DB4F2">
        <w:rPr>
          <w:rFonts w:ascii="Arial" w:eastAsia="Arial" w:hAnsi="Arial" w:cs="Arial"/>
          <w:i/>
          <w:iCs/>
          <w:sz w:val="22"/>
          <w:szCs w:val="22"/>
        </w:rPr>
        <w:t xml:space="preserve">„Závěr roku se u nás nese v duchu </w:t>
      </w:r>
      <w:r w:rsidR="0559A74F" w:rsidRPr="3D8DB4F2">
        <w:rPr>
          <w:rFonts w:ascii="Arial" w:eastAsia="Arial" w:hAnsi="Arial" w:cs="Arial"/>
          <w:i/>
          <w:iCs/>
          <w:sz w:val="22"/>
          <w:szCs w:val="22"/>
        </w:rPr>
        <w:t xml:space="preserve">dokončování a </w:t>
      </w:r>
      <w:r w:rsidR="050478A9" w:rsidRPr="3D8DB4F2">
        <w:rPr>
          <w:rFonts w:ascii="Arial" w:eastAsia="Arial" w:hAnsi="Arial" w:cs="Arial"/>
          <w:i/>
          <w:iCs/>
          <w:sz w:val="22"/>
          <w:szCs w:val="22"/>
        </w:rPr>
        <w:t xml:space="preserve">řady významných </w:t>
      </w:r>
      <w:r w:rsidRPr="3D8DB4F2">
        <w:rPr>
          <w:rFonts w:ascii="Arial" w:eastAsia="Arial" w:hAnsi="Arial" w:cs="Arial"/>
          <w:i/>
          <w:iCs/>
          <w:sz w:val="22"/>
          <w:szCs w:val="22"/>
        </w:rPr>
        <w:t xml:space="preserve">milníků. Letos jsme </w:t>
      </w:r>
      <w:r w:rsidR="161E40A0" w:rsidRPr="3D8DB4F2">
        <w:rPr>
          <w:rFonts w:ascii="Arial" w:eastAsia="Arial" w:hAnsi="Arial" w:cs="Arial"/>
          <w:i/>
          <w:iCs/>
          <w:sz w:val="22"/>
          <w:szCs w:val="22"/>
        </w:rPr>
        <w:t>zkolaudovali</w:t>
      </w:r>
      <w:r w:rsidRPr="3D8DB4F2">
        <w:rPr>
          <w:rFonts w:ascii="Arial" w:eastAsia="Arial" w:hAnsi="Arial" w:cs="Arial"/>
          <w:i/>
          <w:iCs/>
          <w:sz w:val="22"/>
          <w:szCs w:val="22"/>
        </w:rPr>
        <w:t xml:space="preserve"> tři různé projekty nájemního bydlení: AFIHOME Třebešín, který je již téměř kompletně obsazený, AFIHOME Karlín, kde </w:t>
      </w:r>
      <w:r w:rsidR="4D1B5881" w:rsidRPr="3D8DB4F2">
        <w:rPr>
          <w:rFonts w:ascii="Arial" w:eastAsia="Arial" w:hAnsi="Arial" w:cs="Arial"/>
          <w:i/>
          <w:iCs/>
          <w:sz w:val="22"/>
          <w:szCs w:val="22"/>
        </w:rPr>
        <w:t xml:space="preserve">jsme </w:t>
      </w:r>
      <w:r w:rsidR="5C9081CC" w:rsidRPr="3D8DB4F2">
        <w:rPr>
          <w:rFonts w:ascii="Arial" w:eastAsia="Arial" w:hAnsi="Arial" w:cs="Arial"/>
          <w:i/>
          <w:iCs/>
          <w:sz w:val="22"/>
          <w:szCs w:val="22"/>
        </w:rPr>
        <w:t xml:space="preserve">připravili </w:t>
      </w:r>
      <w:r w:rsidR="02E3ADF2" w:rsidRPr="3D8DB4F2">
        <w:rPr>
          <w:rFonts w:ascii="Arial" w:eastAsia="Arial" w:hAnsi="Arial" w:cs="Arial"/>
          <w:i/>
          <w:iCs/>
          <w:sz w:val="22"/>
          <w:szCs w:val="22"/>
        </w:rPr>
        <w:t xml:space="preserve">první </w:t>
      </w:r>
      <w:r w:rsidR="4D1B5881" w:rsidRPr="3D8DB4F2">
        <w:rPr>
          <w:rFonts w:ascii="Arial" w:eastAsia="Arial" w:hAnsi="Arial" w:cs="Arial"/>
          <w:i/>
          <w:iCs/>
          <w:sz w:val="22"/>
          <w:szCs w:val="22"/>
        </w:rPr>
        <w:t>vzorové byty</w:t>
      </w:r>
      <w:r w:rsidRPr="3D8DB4F2">
        <w:rPr>
          <w:rFonts w:ascii="Arial" w:eastAsia="Arial" w:hAnsi="Arial" w:cs="Arial"/>
          <w:i/>
          <w:iCs/>
          <w:sz w:val="22"/>
          <w:szCs w:val="22"/>
        </w:rPr>
        <w:t xml:space="preserve">, a </w:t>
      </w:r>
      <w:r w:rsidR="3C145BAD" w:rsidRPr="3D8DB4F2">
        <w:rPr>
          <w:rFonts w:ascii="Arial" w:eastAsia="Arial" w:hAnsi="Arial" w:cs="Arial"/>
          <w:i/>
          <w:iCs/>
          <w:sz w:val="22"/>
          <w:szCs w:val="22"/>
        </w:rPr>
        <w:t xml:space="preserve">aktuálně </w:t>
      </w:r>
      <w:r w:rsidR="64AC19E7" w:rsidRPr="3D8DB4F2">
        <w:rPr>
          <w:rFonts w:ascii="Arial" w:eastAsia="Arial" w:hAnsi="Arial" w:cs="Arial"/>
          <w:i/>
          <w:iCs/>
          <w:sz w:val="22"/>
          <w:szCs w:val="22"/>
        </w:rPr>
        <w:t xml:space="preserve">také </w:t>
      </w:r>
      <w:r w:rsidRPr="3D8DB4F2">
        <w:rPr>
          <w:rFonts w:ascii="Arial" w:eastAsia="Arial" w:hAnsi="Arial" w:cs="Arial"/>
          <w:i/>
          <w:iCs/>
          <w:sz w:val="22"/>
          <w:szCs w:val="22"/>
        </w:rPr>
        <w:t xml:space="preserve">první fázi AFIHOME Kolbenova, </w:t>
      </w:r>
      <w:r w:rsidR="5ACB2821" w:rsidRPr="3D8DB4F2">
        <w:rPr>
          <w:rFonts w:ascii="Arial" w:eastAsia="Arial" w:hAnsi="Arial" w:cs="Arial"/>
          <w:i/>
          <w:iCs/>
          <w:sz w:val="22"/>
          <w:szCs w:val="22"/>
        </w:rPr>
        <w:t xml:space="preserve">jež </w:t>
      </w:r>
      <w:r w:rsidR="464F31FC" w:rsidRPr="3D8DB4F2">
        <w:rPr>
          <w:rFonts w:ascii="Arial" w:eastAsia="Arial" w:hAnsi="Arial" w:cs="Arial"/>
          <w:i/>
          <w:iCs/>
          <w:sz w:val="22"/>
          <w:szCs w:val="22"/>
        </w:rPr>
        <w:t xml:space="preserve">zatím </w:t>
      </w:r>
      <w:r w:rsidR="58A12197" w:rsidRPr="3D8DB4F2">
        <w:rPr>
          <w:rFonts w:ascii="Arial" w:eastAsia="Arial" w:hAnsi="Arial" w:cs="Arial"/>
          <w:i/>
          <w:iCs/>
          <w:sz w:val="22"/>
          <w:szCs w:val="22"/>
        </w:rPr>
        <w:t>naší</w:t>
      </w:r>
      <w:r w:rsidR="00C9738D">
        <w:rPr>
          <w:rFonts w:ascii="Arial" w:eastAsia="Arial" w:hAnsi="Arial" w:cs="Arial"/>
          <w:i/>
          <w:iCs/>
          <w:sz w:val="22"/>
          <w:szCs w:val="22"/>
        </w:rPr>
        <w:t>m</w:t>
      </w:r>
      <w:r w:rsidR="58A12197" w:rsidRPr="3D8DB4F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3D8DB4F2">
        <w:rPr>
          <w:rFonts w:ascii="Arial" w:eastAsia="Arial" w:hAnsi="Arial" w:cs="Arial"/>
          <w:i/>
          <w:iCs/>
          <w:sz w:val="22"/>
          <w:szCs w:val="22"/>
        </w:rPr>
        <w:t>n</w:t>
      </w:r>
      <w:r w:rsidR="5EB1A80B" w:rsidRPr="3D8DB4F2">
        <w:rPr>
          <w:rFonts w:ascii="Arial" w:eastAsia="Arial" w:hAnsi="Arial" w:cs="Arial"/>
          <w:i/>
          <w:iCs/>
          <w:sz w:val="22"/>
          <w:szCs w:val="22"/>
        </w:rPr>
        <w:t>ejvětší</w:t>
      </w:r>
      <w:r w:rsidR="00C9738D">
        <w:rPr>
          <w:rFonts w:ascii="Arial" w:eastAsia="Arial" w:hAnsi="Arial" w:cs="Arial"/>
          <w:i/>
          <w:iCs/>
          <w:sz w:val="22"/>
          <w:szCs w:val="22"/>
        </w:rPr>
        <w:t>m</w:t>
      </w:r>
      <w:r w:rsidRPr="3D8DB4F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C9738D">
        <w:rPr>
          <w:rFonts w:ascii="Arial" w:eastAsia="Arial" w:hAnsi="Arial" w:cs="Arial"/>
          <w:i/>
          <w:iCs/>
          <w:sz w:val="22"/>
          <w:szCs w:val="22"/>
        </w:rPr>
        <w:t>projektem nájemního bydlení</w:t>
      </w:r>
      <w:r w:rsidRPr="3D8DB4F2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Pr="3D8DB4F2">
        <w:rPr>
          <w:rFonts w:ascii="Arial" w:eastAsia="Arial" w:hAnsi="Arial" w:cs="Arial"/>
          <w:sz w:val="22"/>
          <w:szCs w:val="22"/>
        </w:rPr>
        <w:t>komentuje </w:t>
      </w:r>
      <w:r w:rsidRPr="3D8DB4F2">
        <w:rPr>
          <w:rFonts w:ascii="Arial" w:eastAsia="Arial" w:hAnsi="Arial" w:cs="Arial"/>
          <w:b/>
          <w:bCs/>
          <w:sz w:val="22"/>
          <w:szCs w:val="22"/>
        </w:rPr>
        <w:t>Elena Pisotchi, obchodní a marketingová manažerka AFI Europe</w:t>
      </w:r>
      <w:r w:rsidR="4EA71FFF" w:rsidRPr="3D8DB4F2">
        <w:rPr>
          <w:rFonts w:ascii="Arial" w:eastAsia="Arial" w:hAnsi="Arial" w:cs="Arial"/>
          <w:sz w:val="22"/>
          <w:szCs w:val="22"/>
        </w:rPr>
        <w:t>,</w:t>
      </w:r>
      <w:r w:rsidR="6E54169C" w:rsidRPr="3D8DB4F2">
        <w:rPr>
          <w:rFonts w:ascii="Arial" w:eastAsia="Arial" w:hAnsi="Arial" w:cs="Arial"/>
          <w:sz w:val="22"/>
          <w:szCs w:val="22"/>
        </w:rPr>
        <w:t xml:space="preserve"> a dodává: </w:t>
      </w:r>
      <w:r w:rsidR="6E54169C" w:rsidRPr="3D8DB4F2">
        <w:rPr>
          <w:rFonts w:ascii="Arial" w:eastAsia="Arial" w:hAnsi="Arial" w:cs="Arial"/>
          <w:i/>
          <w:iCs/>
          <w:sz w:val="22"/>
          <w:szCs w:val="22"/>
        </w:rPr>
        <w:t>„</w:t>
      </w:r>
      <w:r w:rsidR="00C9738D">
        <w:rPr>
          <w:rFonts w:ascii="Arial" w:eastAsia="Arial" w:hAnsi="Arial" w:cs="Arial"/>
          <w:i/>
          <w:iCs/>
          <w:sz w:val="22"/>
          <w:szCs w:val="22"/>
        </w:rPr>
        <w:t>Z</w:t>
      </w:r>
      <w:r w:rsidR="6E54169C" w:rsidRPr="3D8DB4F2">
        <w:rPr>
          <w:rFonts w:ascii="Arial" w:eastAsia="Arial" w:hAnsi="Arial" w:cs="Arial"/>
          <w:i/>
          <w:iCs/>
          <w:sz w:val="22"/>
          <w:szCs w:val="22"/>
        </w:rPr>
        <w:t>ařizování</w:t>
      </w:r>
      <w:r w:rsidR="00C9738D">
        <w:rPr>
          <w:rFonts w:ascii="Arial" w:eastAsia="Arial" w:hAnsi="Arial" w:cs="Arial"/>
          <w:i/>
          <w:iCs/>
          <w:sz w:val="22"/>
          <w:szCs w:val="22"/>
        </w:rPr>
        <w:t xml:space="preserve"> prvního domu</w:t>
      </w:r>
      <w:r w:rsidR="6E54169C" w:rsidRPr="3D8DB4F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6D38B2">
        <w:rPr>
          <w:rFonts w:ascii="Arial" w:eastAsia="Arial" w:hAnsi="Arial" w:cs="Arial"/>
          <w:i/>
          <w:iCs/>
          <w:sz w:val="22"/>
          <w:szCs w:val="22"/>
        </w:rPr>
        <w:t>AFIHOME</w:t>
      </w:r>
      <w:r w:rsidR="00C9738D">
        <w:rPr>
          <w:rFonts w:ascii="Arial" w:eastAsia="Arial" w:hAnsi="Arial" w:cs="Arial"/>
          <w:i/>
          <w:iCs/>
          <w:sz w:val="22"/>
          <w:szCs w:val="22"/>
        </w:rPr>
        <w:t xml:space="preserve"> Kolbenova </w:t>
      </w:r>
      <w:r w:rsidR="6E54169C" w:rsidRPr="3D8DB4F2">
        <w:rPr>
          <w:rFonts w:ascii="Arial" w:eastAsia="Arial" w:hAnsi="Arial" w:cs="Arial"/>
          <w:i/>
          <w:iCs/>
          <w:sz w:val="22"/>
          <w:szCs w:val="22"/>
        </w:rPr>
        <w:t xml:space="preserve">bude probíhat </w:t>
      </w:r>
      <w:r w:rsidR="00C9738D">
        <w:rPr>
          <w:rFonts w:ascii="Arial" w:eastAsia="Arial" w:hAnsi="Arial" w:cs="Arial"/>
          <w:i/>
          <w:iCs/>
          <w:sz w:val="22"/>
          <w:szCs w:val="22"/>
        </w:rPr>
        <w:t>po</w:t>
      </w:r>
      <w:r w:rsidR="5373B5CB" w:rsidRPr="3D8DB4F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6E54169C" w:rsidRPr="3D8DB4F2">
        <w:rPr>
          <w:rFonts w:ascii="Arial" w:eastAsia="Arial" w:hAnsi="Arial" w:cs="Arial"/>
          <w:i/>
          <w:iCs/>
          <w:sz w:val="22"/>
          <w:szCs w:val="22"/>
        </w:rPr>
        <w:t xml:space="preserve">etapách </w:t>
      </w:r>
      <w:r w:rsidR="79A2FCFB" w:rsidRPr="3D8DB4F2">
        <w:rPr>
          <w:rFonts w:ascii="Arial" w:eastAsia="Arial" w:hAnsi="Arial" w:cs="Arial"/>
          <w:i/>
          <w:iCs/>
          <w:sz w:val="22"/>
          <w:szCs w:val="22"/>
        </w:rPr>
        <w:t xml:space="preserve">po přibližně </w:t>
      </w:r>
      <w:r w:rsidR="6E54169C" w:rsidRPr="3D8DB4F2">
        <w:rPr>
          <w:rFonts w:ascii="Arial" w:eastAsia="Arial" w:hAnsi="Arial" w:cs="Arial"/>
          <w:i/>
          <w:iCs/>
          <w:sz w:val="22"/>
          <w:szCs w:val="22"/>
        </w:rPr>
        <w:t>20</w:t>
      </w:r>
      <w:r w:rsidR="20ED344D" w:rsidRPr="3D8DB4F2">
        <w:rPr>
          <w:rFonts w:ascii="Arial" w:eastAsia="Arial" w:hAnsi="Arial" w:cs="Arial"/>
          <w:i/>
          <w:iCs/>
          <w:sz w:val="22"/>
          <w:szCs w:val="22"/>
        </w:rPr>
        <w:t xml:space="preserve"> až </w:t>
      </w:r>
      <w:r w:rsidR="6E54169C" w:rsidRPr="3D8DB4F2">
        <w:rPr>
          <w:rFonts w:ascii="Arial" w:eastAsia="Arial" w:hAnsi="Arial" w:cs="Arial"/>
          <w:i/>
          <w:iCs/>
          <w:sz w:val="22"/>
          <w:szCs w:val="22"/>
        </w:rPr>
        <w:t xml:space="preserve">30 </w:t>
      </w:r>
      <w:r w:rsidR="0B7210F6" w:rsidRPr="3D8DB4F2">
        <w:rPr>
          <w:rFonts w:ascii="Arial" w:eastAsia="Arial" w:hAnsi="Arial" w:cs="Arial"/>
          <w:i/>
          <w:iCs/>
          <w:sz w:val="22"/>
          <w:szCs w:val="22"/>
        </w:rPr>
        <w:t>apartmánech</w:t>
      </w:r>
      <w:r w:rsidR="459FED1E" w:rsidRPr="3D8DB4F2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555EBCE7" w:rsidRPr="3D8DB4F2">
        <w:rPr>
          <w:rFonts w:ascii="Arial" w:eastAsia="Arial" w:hAnsi="Arial" w:cs="Arial"/>
          <w:i/>
          <w:iCs/>
          <w:sz w:val="22"/>
          <w:szCs w:val="22"/>
        </w:rPr>
        <w:t>R</w:t>
      </w:r>
      <w:r w:rsidR="459FED1E" w:rsidRPr="3D8DB4F2">
        <w:rPr>
          <w:rFonts w:ascii="Arial" w:eastAsia="Arial" w:hAnsi="Arial" w:cs="Arial"/>
          <w:i/>
          <w:iCs/>
          <w:sz w:val="22"/>
          <w:szCs w:val="22"/>
        </w:rPr>
        <w:t xml:space="preserve">ealizovaný interiér bude zahrnovat </w:t>
      </w:r>
      <w:r w:rsidR="122E51F4" w:rsidRPr="3D8DB4F2">
        <w:rPr>
          <w:rFonts w:ascii="Arial" w:eastAsia="Arial" w:hAnsi="Arial" w:cs="Arial"/>
          <w:i/>
          <w:iCs/>
          <w:sz w:val="22"/>
          <w:szCs w:val="22"/>
        </w:rPr>
        <w:t xml:space="preserve">kompletně připravený </w:t>
      </w:r>
      <w:r w:rsidR="76907C70" w:rsidRPr="3D8DB4F2">
        <w:rPr>
          <w:rFonts w:ascii="Arial" w:eastAsia="Arial" w:hAnsi="Arial" w:cs="Arial"/>
          <w:i/>
          <w:iCs/>
          <w:sz w:val="22"/>
          <w:szCs w:val="22"/>
        </w:rPr>
        <w:t xml:space="preserve">obývací </w:t>
      </w:r>
      <w:r w:rsidR="0E213DD7" w:rsidRPr="3D8DB4F2">
        <w:rPr>
          <w:rFonts w:ascii="Arial" w:eastAsia="Arial" w:hAnsi="Arial" w:cs="Arial"/>
          <w:i/>
          <w:iCs/>
          <w:sz w:val="22"/>
          <w:szCs w:val="22"/>
        </w:rPr>
        <w:t>pokoj</w:t>
      </w:r>
      <w:r w:rsidR="459FED1E" w:rsidRPr="3D8DB4F2">
        <w:rPr>
          <w:rFonts w:ascii="Arial" w:eastAsia="Arial" w:hAnsi="Arial" w:cs="Arial"/>
          <w:i/>
          <w:iCs/>
          <w:sz w:val="22"/>
          <w:szCs w:val="22"/>
        </w:rPr>
        <w:t xml:space="preserve"> s </w:t>
      </w:r>
      <w:r w:rsidR="49D3DF1A" w:rsidRPr="3D8DB4F2">
        <w:rPr>
          <w:rFonts w:ascii="Arial" w:eastAsia="Arial" w:hAnsi="Arial" w:cs="Arial"/>
          <w:i/>
          <w:iCs/>
          <w:sz w:val="22"/>
          <w:szCs w:val="22"/>
        </w:rPr>
        <w:t xml:space="preserve">pohovkou </w:t>
      </w:r>
      <w:r w:rsidR="459FED1E" w:rsidRPr="3D8DB4F2">
        <w:rPr>
          <w:rFonts w:ascii="Arial" w:eastAsia="Arial" w:hAnsi="Arial" w:cs="Arial"/>
          <w:i/>
          <w:iCs/>
          <w:sz w:val="22"/>
          <w:szCs w:val="22"/>
        </w:rPr>
        <w:t xml:space="preserve">a dalším nábytkem, kuchyňský kout, šatní skříně na chodbě a v ložnici, kde bude také postel a noční stolky, a </w:t>
      </w:r>
      <w:r w:rsidR="3D2A2EF0" w:rsidRPr="3D8DB4F2">
        <w:rPr>
          <w:rFonts w:ascii="Arial" w:eastAsia="Arial" w:hAnsi="Arial" w:cs="Arial"/>
          <w:i/>
          <w:iCs/>
          <w:sz w:val="22"/>
          <w:szCs w:val="22"/>
        </w:rPr>
        <w:t xml:space="preserve">zároveň </w:t>
      </w:r>
      <w:r w:rsidR="459FED1E" w:rsidRPr="3D8DB4F2">
        <w:rPr>
          <w:rFonts w:ascii="Arial" w:eastAsia="Arial" w:hAnsi="Arial" w:cs="Arial"/>
          <w:i/>
          <w:iCs/>
          <w:sz w:val="22"/>
          <w:szCs w:val="22"/>
        </w:rPr>
        <w:t xml:space="preserve">úložný prostor v koupelně. </w:t>
      </w:r>
      <w:r w:rsidR="00C9738D">
        <w:rPr>
          <w:rFonts w:ascii="Arial" w:eastAsia="Arial" w:hAnsi="Arial" w:cs="Arial"/>
          <w:i/>
          <w:iCs/>
          <w:sz w:val="22"/>
          <w:szCs w:val="22"/>
        </w:rPr>
        <w:t>První nájemníci se budou stěhovat na začátku května 2023</w:t>
      </w:r>
      <w:r w:rsidR="203B46C4" w:rsidRPr="3D8DB4F2">
        <w:rPr>
          <w:rFonts w:ascii="Arial" w:eastAsia="Arial" w:hAnsi="Arial" w:cs="Arial"/>
          <w:i/>
          <w:iCs/>
          <w:sz w:val="22"/>
          <w:szCs w:val="22"/>
        </w:rPr>
        <w:t>.</w:t>
      </w:r>
      <w:r w:rsidR="6128F43A" w:rsidRPr="3D8DB4F2">
        <w:rPr>
          <w:rFonts w:ascii="Arial" w:eastAsia="Arial" w:hAnsi="Arial" w:cs="Arial"/>
          <w:i/>
          <w:iCs/>
          <w:sz w:val="22"/>
          <w:szCs w:val="22"/>
        </w:rPr>
        <w:t>”</w:t>
      </w:r>
    </w:p>
    <w:p w14:paraId="6C8A11EE" w14:textId="25FE6285" w:rsidR="3D8DB4F2" w:rsidRDefault="3D8DB4F2" w:rsidP="3D8DB4F2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62D5646C" w14:textId="09C15972" w:rsidR="00D12118" w:rsidRPr="00EB0144" w:rsidRDefault="17B402E0" w:rsidP="00D12118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D8DB4F2">
        <w:rPr>
          <w:rFonts w:ascii="Arial" w:eastAsia="Arial" w:hAnsi="Arial" w:cs="Arial"/>
          <w:sz w:val="22"/>
          <w:szCs w:val="22"/>
        </w:rPr>
        <w:t>Výstavba rozsáhlé č</w:t>
      </w:r>
      <w:r w:rsidR="016FD34E" w:rsidRPr="3D8DB4F2">
        <w:rPr>
          <w:rFonts w:ascii="Arial" w:eastAsia="Arial" w:hAnsi="Arial" w:cs="Arial"/>
          <w:sz w:val="22"/>
          <w:szCs w:val="22"/>
        </w:rPr>
        <w:t>tvr</w:t>
      </w:r>
      <w:r w:rsidR="4FF251AD" w:rsidRPr="3D8DB4F2">
        <w:rPr>
          <w:rFonts w:ascii="Arial" w:eastAsia="Arial" w:hAnsi="Arial" w:cs="Arial"/>
          <w:sz w:val="22"/>
          <w:szCs w:val="22"/>
        </w:rPr>
        <w:t>ti</w:t>
      </w:r>
      <w:r w:rsidR="016FD34E" w:rsidRPr="3D8DB4F2">
        <w:rPr>
          <w:rFonts w:ascii="Arial" w:eastAsia="Arial" w:hAnsi="Arial" w:cs="Arial"/>
          <w:sz w:val="22"/>
          <w:szCs w:val="22"/>
        </w:rPr>
        <w:t xml:space="preserve"> AFI City </w:t>
      </w:r>
      <w:r w:rsidR="4A0FED6B" w:rsidRPr="3D8DB4F2">
        <w:rPr>
          <w:rFonts w:ascii="Arial" w:eastAsia="Arial" w:hAnsi="Arial" w:cs="Arial"/>
          <w:sz w:val="22"/>
          <w:szCs w:val="22"/>
        </w:rPr>
        <w:t xml:space="preserve">na </w:t>
      </w:r>
      <w:r w:rsidR="3C87EA16" w:rsidRPr="3D8DB4F2">
        <w:rPr>
          <w:rFonts w:ascii="Arial" w:eastAsia="Arial" w:hAnsi="Arial" w:cs="Arial"/>
          <w:sz w:val="22"/>
          <w:szCs w:val="22"/>
        </w:rPr>
        <w:t>vysočanském</w:t>
      </w:r>
      <w:r w:rsidR="4A0FED6B" w:rsidRPr="3D8DB4F2">
        <w:rPr>
          <w:rFonts w:ascii="Arial" w:eastAsia="Arial" w:hAnsi="Arial" w:cs="Arial"/>
          <w:sz w:val="22"/>
          <w:szCs w:val="22"/>
        </w:rPr>
        <w:t xml:space="preserve"> brownfileldu </w:t>
      </w:r>
      <w:r w:rsidR="00D917CA">
        <w:rPr>
          <w:rFonts w:ascii="Arial" w:eastAsia="Arial" w:hAnsi="Arial" w:cs="Arial"/>
          <w:sz w:val="22"/>
          <w:szCs w:val="22"/>
        </w:rPr>
        <w:t>byla zahájena v roce 2016 a nyní</w:t>
      </w:r>
      <w:r w:rsidR="0C5E0306" w:rsidRPr="3D8DB4F2">
        <w:rPr>
          <w:rFonts w:ascii="Arial" w:eastAsia="Arial" w:hAnsi="Arial" w:cs="Arial"/>
          <w:sz w:val="22"/>
          <w:szCs w:val="22"/>
        </w:rPr>
        <w:t xml:space="preserve"> již</w:t>
      </w:r>
      <w:r w:rsidR="3F98C508" w:rsidRPr="3D8DB4F2">
        <w:rPr>
          <w:rFonts w:ascii="Arial" w:eastAsia="Arial" w:hAnsi="Arial" w:cs="Arial"/>
          <w:sz w:val="22"/>
          <w:szCs w:val="22"/>
        </w:rPr>
        <w:t xml:space="preserve"> dostává </w:t>
      </w:r>
      <w:r w:rsidR="4C3B74BD" w:rsidRPr="3D8DB4F2">
        <w:rPr>
          <w:rFonts w:ascii="Arial" w:eastAsia="Arial" w:hAnsi="Arial" w:cs="Arial"/>
          <w:sz w:val="22"/>
          <w:szCs w:val="22"/>
        </w:rPr>
        <w:t>jasné obrysy.</w:t>
      </w:r>
      <w:r w:rsidR="1422BC86" w:rsidRPr="3D8DB4F2">
        <w:rPr>
          <w:rFonts w:ascii="Arial" w:eastAsia="Arial" w:hAnsi="Arial" w:cs="Arial"/>
          <w:sz w:val="22"/>
          <w:szCs w:val="22"/>
        </w:rPr>
        <w:t xml:space="preserve"> </w:t>
      </w:r>
      <w:r w:rsidR="1422BC86" w:rsidRPr="3D8DB4F2">
        <w:rPr>
          <w:rFonts w:ascii="Arial" w:eastAsia="Arial" w:hAnsi="Arial" w:cs="Arial"/>
          <w:i/>
          <w:iCs/>
          <w:sz w:val="22"/>
          <w:szCs w:val="22"/>
        </w:rPr>
        <w:t>„</w:t>
      </w:r>
      <w:r w:rsidR="00C9738D">
        <w:rPr>
          <w:rFonts w:ascii="Arial" w:eastAsia="Arial" w:hAnsi="Arial" w:cs="Arial"/>
          <w:i/>
          <w:iCs/>
          <w:sz w:val="22"/>
          <w:szCs w:val="22"/>
        </w:rPr>
        <w:t>Funkce n</w:t>
      </w:r>
      <w:r w:rsidR="016FD34E" w:rsidRPr="3D8DB4F2">
        <w:rPr>
          <w:rFonts w:ascii="Arial" w:eastAsia="Arial" w:hAnsi="Arial" w:cs="Arial"/>
          <w:i/>
          <w:iCs/>
          <w:sz w:val="22"/>
          <w:szCs w:val="22"/>
        </w:rPr>
        <w:t>ájemní</w:t>
      </w:r>
      <w:r w:rsidR="00C9738D">
        <w:rPr>
          <w:rFonts w:ascii="Arial" w:eastAsia="Arial" w:hAnsi="Arial" w:cs="Arial"/>
          <w:i/>
          <w:iCs/>
          <w:sz w:val="22"/>
          <w:szCs w:val="22"/>
        </w:rPr>
        <w:t>ho</w:t>
      </w:r>
      <w:r w:rsidR="016FD34E" w:rsidRPr="3D8DB4F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C9738D">
        <w:rPr>
          <w:rFonts w:ascii="Arial" w:eastAsia="Arial" w:hAnsi="Arial" w:cs="Arial"/>
          <w:i/>
          <w:iCs/>
          <w:sz w:val="22"/>
          <w:szCs w:val="22"/>
        </w:rPr>
        <w:t>bydlení</w:t>
      </w:r>
      <w:r w:rsidR="00C9738D" w:rsidRPr="3D8DB4F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16FD34E" w:rsidRPr="3D8DB4F2">
        <w:rPr>
          <w:rFonts w:ascii="Arial" w:eastAsia="Arial" w:hAnsi="Arial" w:cs="Arial"/>
          <w:i/>
          <w:iCs/>
          <w:sz w:val="22"/>
          <w:szCs w:val="22"/>
        </w:rPr>
        <w:t xml:space="preserve">tuto </w:t>
      </w:r>
      <w:r w:rsidR="4DB21518" w:rsidRPr="3D8DB4F2">
        <w:rPr>
          <w:rFonts w:ascii="Arial" w:eastAsia="Arial" w:hAnsi="Arial" w:cs="Arial"/>
          <w:i/>
          <w:iCs/>
          <w:sz w:val="22"/>
          <w:szCs w:val="22"/>
        </w:rPr>
        <w:t>oblast</w:t>
      </w:r>
      <w:r w:rsidR="016FD34E" w:rsidRPr="3D8DB4F2">
        <w:rPr>
          <w:rFonts w:ascii="Arial" w:eastAsia="Arial" w:hAnsi="Arial" w:cs="Arial"/>
          <w:i/>
          <w:iCs/>
          <w:sz w:val="22"/>
          <w:szCs w:val="22"/>
        </w:rPr>
        <w:t xml:space="preserve"> vhodně dopl</w:t>
      </w:r>
      <w:r w:rsidR="00D917CA">
        <w:rPr>
          <w:rFonts w:ascii="Arial" w:eastAsia="Arial" w:hAnsi="Arial" w:cs="Arial"/>
          <w:i/>
          <w:iCs/>
          <w:sz w:val="22"/>
          <w:szCs w:val="22"/>
        </w:rPr>
        <w:t>ňuje</w:t>
      </w:r>
      <w:r w:rsidR="40F3216A" w:rsidRPr="3D8DB4F2">
        <w:rPr>
          <w:rFonts w:ascii="Arial" w:eastAsia="Arial" w:hAnsi="Arial" w:cs="Arial"/>
          <w:i/>
          <w:iCs/>
          <w:sz w:val="22"/>
          <w:szCs w:val="22"/>
        </w:rPr>
        <w:t>.</w:t>
      </w:r>
      <w:r w:rsidR="564AAEF7" w:rsidRPr="3D8DB4F2">
        <w:rPr>
          <w:rFonts w:ascii="Arial" w:eastAsia="Arial" w:hAnsi="Arial" w:cs="Arial"/>
          <w:i/>
          <w:iCs/>
          <w:sz w:val="22"/>
          <w:szCs w:val="22"/>
        </w:rPr>
        <w:t xml:space="preserve"> Osobně se </w:t>
      </w:r>
      <w:r w:rsidR="35851EAA" w:rsidRPr="3D8DB4F2">
        <w:rPr>
          <w:rFonts w:ascii="Arial" w:eastAsia="Arial" w:hAnsi="Arial" w:cs="Arial"/>
          <w:i/>
          <w:iCs/>
          <w:sz w:val="22"/>
          <w:szCs w:val="22"/>
        </w:rPr>
        <w:t>postaráme</w:t>
      </w:r>
      <w:r w:rsidR="00D917CA">
        <w:rPr>
          <w:rFonts w:ascii="Arial" w:eastAsia="Arial" w:hAnsi="Arial" w:cs="Arial"/>
          <w:i/>
          <w:iCs/>
          <w:sz w:val="22"/>
          <w:szCs w:val="22"/>
        </w:rPr>
        <w:t xml:space="preserve"> o </w:t>
      </w:r>
      <w:r w:rsidR="601FACA8" w:rsidRPr="3D8DB4F2">
        <w:rPr>
          <w:rFonts w:ascii="Arial" w:eastAsia="Arial" w:hAnsi="Arial" w:cs="Arial"/>
          <w:i/>
          <w:iCs/>
          <w:sz w:val="22"/>
          <w:szCs w:val="22"/>
        </w:rPr>
        <w:t xml:space="preserve">údržbu a </w:t>
      </w:r>
      <w:r w:rsidR="016FD34E" w:rsidRPr="3D8DB4F2">
        <w:rPr>
          <w:rFonts w:ascii="Arial" w:eastAsia="Arial" w:hAnsi="Arial" w:cs="Arial"/>
          <w:i/>
          <w:iCs/>
          <w:sz w:val="22"/>
          <w:szCs w:val="22"/>
        </w:rPr>
        <w:t>správu budovy, v lobby zřídíme re</w:t>
      </w:r>
      <w:r w:rsidR="00D917CA">
        <w:rPr>
          <w:rFonts w:ascii="Arial" w:eastAsia="Arial" w:hAnsi="Arial" w:cs="Arial"/>
          <w:i/>
          <w:iCs/>
          <w:sz w:val="22"/>
          <w:szCs w:val="22"/>
        </w:rPr>
        <w:t>cepci s nepřetržitou ostrahou. R</w:t>
      </w:r>
      <w:r w:rsidR="719A0A3E" w:rsidRPr="3D8DB4F2">
        <w:rPr>
          <w:rFonts w:ascii="Arial" w:eastAsia="Arial" w:hAnsi="Arial" w:cs="Arial"/>
          <w:i/>
          <w:iCs/>
          <w:sz w:val="22"/>
          <w:szCs w:val="22"/>
        </w:rPr>
        <w:t>ezidenti se nemus</w:t>
      </w:r>
      <w:r w:rsidR="00D917CA">
        <w:rPr>
          <w:rFonts w:ascii="Arial" w:eastAsia="Arial" w:hAnsi="Arial" w:cs="Arial"/>
          <w:i/>
          <w:iCs/>
          <w:sz w:val="22"/>
          <w:szCs w:val="22"/>
        </w:rPr>
        <w:t>ej</w:t>
      </w:r>
      <w:r w:rsidR="719A0A3E" w:rsidRPr="3D8DB4F2">
        <w:rPr>
          <w:rFonts w:ascii="Arial" w:eastAsia="Arial" w:hAnsi="Arial" w:cs="Arial"/>
          <w:i/>
          <w:iCs/>
          <w:sz w:val="22"/>
          <w:szCs w:val="22"/>
        </w:rPr>
        <w:t xml:space="preserve">í obávat ani </w:t>
      </w:r>
      <w:r w:rsidR="37144E7E" w:rsidRPr="3D8DB4F2">
        <w:rPr>
          <w:rFonts w:ascii="Arial" w:eastAsia="Arial" w:hAnsi="Arial" w:cs="Arial"/>
          <w:i/>
          <w:iCs/>
          <w:sz w:val="22"/>
          <w:szCs w:val="22"/>
        </w:rPr>
        <w:t xml:space="preserve">o </w:t>
      </w:r>
      <w:r w:rsidR="719A0A3E" w:rsidRPr="3D8DB4F2">
        <w:rPr>
          <w:rFonts w:ascii="Arial" w:eastAsia="Arial" w:hAnsi="Arial" w:cs="Arial"/>
          <w:i/>
          <w:iCs/>
          <w:sz w:val="22"/>
          <w:szCs w:val="22"/>
        </w:rPr>
        <w:t xml:space="preserve">dostatek </w:t>
      </w:r>
      <w:r w:rsidR="6FF1B999" w:rsidRPr="3D8DB4F2">
        <w:rPr>
          <w:rFonts w:ascii="Arial" w:eastAsia="Arial" w:hAnsi="Arial" w:cs="Arial"/>
          <w:i/>
          <w:iCs/>
          <w:sz w:val="22"/>
          <w:szCs w:val="22"/>
        </w:rPr>
        <w:t>parkov</w:t>
      </w:r>
      <w:r w:rsidR="5DD22D63" w:rsidRPr="3D8DB4F2">
        <w:rPr>
          <w:rFonts w:ascii="Arial" w:eastAsia="Arial" w:hAnsi="Arial" w:cs="Arial"/>
          <w:i/>
          <w:iCs/>
          <w:sz w:val="22"/>
          <w:szCs w:val="22"/>
        </w:rPr>
        <w:t>ac</w:t>
      </w:r>
      <w:r w:rsidR="6FF1B999" w:rsidRPr="3D8DB4F2">
        <w:rPr>
          <w:rFonts w:ascii="Arial" w:eastAsia="Arial" w:hAnsi="Arial" w:cs="Arial"/>
          <w:i/>
          <w:iCs/>
          <w:sz w:val="22"/>
          <w:szCs w:val="22"/>
        </w:rPr>
        <w:t>í</w:t>
      </w:r>
      <w:r w:rsidR="3735FB07" w:rsidRPr="3D8DB4F2">
        <w:rPr>
          <w:rFonts w:ascii="Arial" w:eastAsia="Arial" w:hAnsi="Arial" w:cs="Arial"/>
          <w:i/>
          <w:iCs/>
          <w:sz w:val="22"/>
          <w:szCs w:val="22"/>
        </w:rPr>
        <w:t>ch míst</w:t>
      </w:r>
      <w:r w:rsidR="00C9738D">
        <w:rPr>
          <w:rFonts w:ascii="Arial" w:eastAsia="Arial" w:hAnsi="Arial" w:cs="Arial"/>
          <w:i/>
          <w:iCs/>
          <w:sz w:val="22"/>
          <w:szCs w:val="22"/>
        </w:rPr>
        <w:t>, které</w:t>
      </w:r>
      <w:r w:rsidR="00361E52">
        <w:rPr>
          <w:rFonts w:ascii="Arial" w:eastAsia="Arial" w:hAnsi="Arial" w:cs="Arial"/>
          <w:i/>
          <w:iCs/>
          <w:sz w:val="22"/>
          <w:szCs w:val="22"/>
        </w:rPr>
        <w:t xml:space="preserve"> jsou</w:t>
      </w:r>
      <w:r w:rsidR="00C9738D">
        <w:rPr>
          <w:rFonts w:ascii="Arial" w:eastAsia="Arial" w:hAnsi="Arial" w:cs="Arial"/>
          <w:i/>
          <w:iCs/>
          <w:sz w:val="22"/>
          <w:szCs w:val="22"/>
        </w:rPr>
        <w:t xml:space="preserve"> k dispozici v suterénu budovy.</w:t>
      </w:r>
      <w:r w:rsidR="00D917C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5B1BF7C6" w:rsidRPr="3D8DB4F2">
        <w:rPr>
          <w:rFonts w:ascii="Arial" w:eastAsia="Arial" w:hAnsi="Arial" w:cs="Arial"/>
          <w:i/>
          <w:iCs/>
          <w:sz w:val="22"/>
          <w:szCs w:val="22"/>
        </w:rPr>
        <w:t>Rezidence je s</w:t>
      </w:r>
      <w:r w:rsidR="102E17EF" w:rsidRPr="3D8DB4F2">
        <w:rPr>
          <w:rFonts w:ascii="Arial" w:eastAsia="Arial" w:hAnsi="Arial" w:cs="Arial"/>
          <w:i/>
          <w:iCs/>
          <w:sz w:val="22"/>
          <w:szCs w:val="22"/>
        </w:rPr>
        <w:t>i</w:t>
      </w:r>
      <w:r w:rsidR="7E58FDEC" w:rsidRPr="3D8DB4F2">
        <w:rPr>
          <w:rFonts w:ascii="Arial" w:eastAsia="Arial" w:hAnsi="Arial" w:cs="Arial"/>
          <w:i/>
          <w:iCs/>
          <w:sz w:val="22"/>
          <w:szCs w:val="22"/>
        </w:rPr>
        <w:t>tuovaná</w:t>
      </w:r>
      <w:r w:rsidR="66A6253F" w:rsidRPr="3D8DB4F2">
        <w:rPr>
          <w:rFonts w:ascii="Arial" w:eastAsia="Arial" w:hAnsi="Arial" w:cs="Arial"/>
          <w:i/>
          <w:iCs/>
          <w:sz w:val="22"/>
          <w:szCs w:val="22"/>
        </w:rPr>
        <w:t xml:space="preserve"> přímo</w:t>
      </w:r>
      <w:r w:rsidR="7E58FDEC" w:rsidRPr="3D8DB4F2">
        <w:rPr>
          <w:rFonts w:ascii="Arial" w:eastAsia="Arial" w:hAnsi="Arial" w:cs="Arial"/>
          <w:i/>
          <w:iCs/>
          <w:sz w:val="22"/>
          <w:szCs w:val="22"/>
        </w:rPr>
        <w:t xml:space="preserve"> u stanice </w:t>
      </w:r>
      <w:r w:rsidR="016FD34E" w:rsidRPr="3D8DB4F2">
        <w:rPr>
          <w:rFonts w:ascii="Arial" w:eastAsia="Arial" w:hAnsi="Arial" w:cs="Arial"/>
          <w:i/>
          <w:iCs/>
          <w:sz w:val="22"/>
          <w:szCs w:val="22"/>
        </w:rPr>
        <w:t>metra B – Kolbenova</w:t>
      </w:r>
      <w:r w:rsidR="5F8E6B90" w:rsidRPr="3D8DB4F2">
        <w:rPr>
          <w:rFonts w:ascii="Arial" w:eastAsia="Arial" w:hAnsi="Arial" w:cs="Arial"/>
          <w:i/>
          <w:iCs/>
          <w:sz w:val="22"/>
          <w:szCs w:val="22"/>
        </w:rPr>
        <w:t>,</w:t>
      </w:r>
      <w:r w:rsidR="00D917CA">
        <w:rPr>
          <w:rFonts w:ascii="Arial" w:eastAsia="Arial" w:hAnsi="Arial" w:cs="Arial"/>
          <w:i/>
          <w:iCs/>
          <w:sz w:val="22"/>
          <w:szCs w:val="22"/>
        </w:rPr>
        <w:t xml:space="preserve"> což zajišťuje rychlou dopravu do centra Prahy,</w:t>
      </w:r>
      <w:r w:rsidR="5F8E6B90" w:rsidRPr="3D8DB4F2">
        <w:rPr>
          <w:rFonts w:ascii="Arial" w:eastAsia="Arial" w:hAnsi="Arial" w:cs="Arial"/>
          <w:i/>
          <w:iCs/>
          <w:sz w:val="22"/>
          <w:szCs w:val="22"/>
        </w:rPr>
        <w:t xml:space="preserve">“ </w:t>
      </w:r>
      <w:r w:rsidR="2A4E5214" w:rsidRPr="3D8DB4F2">
        <w:rPr>
          <w:rFonts w:ascii="Arial" w:eastAsia="Arial" w:hAnsi="Arial" w:cs="Arial"/>
          <w:sz w:val="22"/>
          <w:szCs w:val="22"/>
        </w:rPr>
        <w:t xml:space="preserve">popisuje </w:t>
      </w:r>
      <w:r w:rsidR="5F8E6B90" w:rsidRPr="3D8DB4F2">
        <w:rPr>
          <w:rFonts w:ascii="Arial" w:eastAsia="Arial" w:hAnsi="Arial" w:cs="Arial"/>
          <w:sz w:val="22"/>
          <w:szCs w:val="22"/>
        </w:rPr>
        <w:t xml:space="preserve">Elena Pisotchi. </w:t>
      </w:r>
    </w:p>
    <w:p w14:paraId="17CB5508" w14:textId="77777777" w:rsidR="00E51B64" w:rsidRDefault="00E51B64" w:rsidP="00E51B64">
      <w:pPr>
        <w:pStyle w:val="Standard"/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6FB857D5" w14:textId="21926DCE" w:rsidR="00C04FBB" w:rsidRDefault="246BEDD2" w:rsidP="00E51B64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3D8DB4F2">
        <w:rPr>
          <w:rFonts w:ascii="Arial" w:eastAsia="Arial" w:hAnsi="Arial" w:cs="Arial"/>
          <w:sz w:val="22"/>
          <w:szCs w:val="22"/>
        </w:rPr>
        <w:t>Revitalizace 15hektrarového pozemku počítá s celkem 110 000 m</w:t>
      </w:r>
      <w:r w:rsidRPr="3D8DB4F2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3D8DB4F2">
        <w:rPr>
          <w:rFonts w:ascii="Arial" w:eastAsia="Arial" w:hAnsi="Arial" w:cs="Arial"/>
          <w:sz w:val="22"/>
          <w:szCs w:val="22"/>
        </w:rPr>
        <w:t xml:space="preserve"> kancelářských, obchodních a ubytovacích ploch a 40 000 m</w:t>
      </w:r>
      <w:r w:rsidRPr="3D8DB4F2">
        <w:rPr>
          <w:rFonts w:ascii="Arial" w:eastAsia="Arial" w:hAnsi="Arial" w:cs="Arial"/>
          <w:sz w:val="22"/>
          <w:szCs w:val="22"/>
          <w:vertAlign w:val="superscript"/>
        </w:rPr>
        <w:t xml:space="preserve">2 </w:t>
      </w:r>
      <w:r w:rsidRPr="3D8DB4F2">
        <w:rPr>
          <w:rFonts w:ascii="Arial" w:eastAsia="Arial" w:hAnsi="Arial" w:cs="Arial"/>
          <w:sz w:val="22"/>
          <w:szCs w:val="22"/>
        </w:rPr>
        <w:t xml:space="preserve">bytových ploch. V současnosti již </w:t>
      </w:r>
      <w:r w:rsidR="525CA109" w:rsidRPr="3D8DB4F2">
        <w:rPr>
          <w:rFonts w:ascii="Arial" w:eastAsia="Arial" w:hAnsi="Arial" w:cs="Arial"/>
          <w:sz w:val="22"/>
          <w:szCs w:val="22"/>
        </w:rPr>
        <w:t xml:space="preserve">bylo </w:t>
      </w:r>
      <w:r w:rsidR="00D917CA">
        <w:rPr>
          <w:rFonts w:ascii="Arial" w:eastAsia="Arial" w:hAnsi="Arial" w:cs="Arial"/>
          <w:sz w:val="22"/>
          <w:szCs w:val="22"/>
        </w:rPr>
        <w:t>dokončeno a </w:t>
      </w:r>
      <w:r w:rsidRPr="3D8DB4F2">
        <w:rPr>
          <w:rFonts w:ascii="Arial" w:eastAsia="Arial" w:hAnsi="Arial" w:cs="Arial"/>
          <w:sz w:val="22"/>
          <w:szCs w:val="22"/>
        </w:rPr>
        <w:t>kompletně vyprodáno šest domů s celkem 473 byty do vlastnictví</w:t>
      </w:r>
      <w:r w:rsidR="133389B6" w:rsidRPr="3D8DB4F2">
        <w:rPr>
          <w:rFonts w:ascii="Arial" w:eastAsia="Arial" w:hAnsi="Arial" w:cs="Arial"/>
          <w:sz w:val="22"/>
          <w:szCs w:val="22"/>
        </w:rPr>
        <w:t xml:space="preserve"> a</w:t>
      </w:r>
      <w:r w:rsidR="6310D303" w:rsidRPr="3D8DB4F2">
        <w:rPr>
          <w:rFonts w:ascii="Arial" w:eastAsia="Arial" w:hAnsi="Arial" w:cs="Arial"/>
          <w:sz w:val="22"/>
          <w:szCs w:val="22"/>
        </w:rPr>
        <w:t xml:space="preserve"> 313 nájemních apartmánů</w:t>
      </w:r>
      <w:r w:rsidR="001F15DE">
        <w:rPr>
          <w:rFonts w:ascii="Arial" w:eastAsia="Arial" w:hAnsi="Arial" w:cs="Arial"/>
          <w:sz w:val="22"/>
          <w:szCs w:val="22"/>
        </w:rPr>
        <w:t xml:space="preserve">, jejichž první nájemníci se mají nastěhovat </w:t>
      </w:r>
      <w:r w:rsidR="0A9AEFD7" w:rsidRPr="3D8DB4F2">
        <w:rPr>
          <w:rFonts w:ascii="Arial" w:eastAsia="Arial" w:hAnsi="Arial" w:cs="Arial"/>
          <w:sz w:val="22"/>
          <w:szCs w:val="22"/>
        </w:rPr>
        <w:t>na jaře příštího roku</w:t>
      </w:r>
      <w:r w:rsidR="001F15DE">
        <w:rPr>
          <w:rFonts w:ascii="Arial" w:eastAsia="Arial" w:hAnsi="Arial" w:cs="Arial"/>
          <w:sz w:val="22"/>
          <w:szCs w:val="22"/>
        </w:rPr>
        <w:t>. Dalších 327 </w:t>
      </w:r>
      <w:r w:rsidR="2E43D72E" w:rsidRPr="3D8DB4F2">
        <w:rPr>
          <w:rFonts w:ascii="Arial" w:eastAsia="Arial" w:hAnsi="Arial" w:cs="Arial"/>
          <w:sz w:val="22"/>
          <w:szCs w:val="22"/>
        </w:rPr>
        <w:t>nájemních jednotek je aktuálně ve výstavbě v rámci</w:t>
      </w:r>
      <w:r w:rsidR="6310D303" w:rsidRPr="3D8DB4F2">
        <w:rPr>
          <w:rFonts w:ascii="Arial" w:eastAsia="Arial" w:hAnsi="Arial" w:cs="Arial"/>
          <w:sz w:val="22"/>
          <w:szCs w:val="22"/>
        </w:rPr>
        <w:t xml:space="preserve"> </w:t>
      </w:r>
      <w:r w:rsidR="199A201A" w:rsidRPr="3D8DB4F2">
        <w:rPr>
          <w:rFonts w:ascii="Arial" w:eastAsia="Arial" w:hAnsi="Arial" w:cs="Arial"/>
          <w:sz w:val="22"/>
          <w:szCs w:val="22"/>
        </w:rPr>
        <w:t>druhé fáze</w:t>
      </w:r>
      <w:r w:rsidR="76365D15" w:rsidRPr="3D8DB4F2">
        <w:rPr>
          <w:rFonts w:ascii="Arial" w:eastAsia="Arial" w:hAnsi="Arial" w:cs="Arial"/>
          <w:sz w:val="22"/>
          <w:szCs w:val="22"/>
        </w:rPr>
        <w:t xml:space="preserve">. </w:t>
      </w:r>
      <w:r w:rsidR="001F15DE">
        <w:rPr>
          <w:rFonts w:ascii="Arial" w:eastAsia="Arial" w:hAnsi="Arial" w:cs="Arial"/>
          <w:sz w:val="22"/>
          <w:szCs w:val="22"/>
        </w:rPr>
        <w:t xml:space="preserve">Ve čtvrti </w:t>
      </w:r>
      <w:r w:rsidR="25CE1900" w:rsidRPr="3D8DB4F2">
        <w:rPr>
          <w:rFonts w:ascii="Arial" w:eastAsia="Arial" w:hAnsi="Arial" w:cs="Arial"/>
          <w:sz w:val="22"/>
          <w:szCs w:val="22"/>
        </w:rPr>
        <w:t xml:space="preserve">také </w:t>
      </w:r>
      <w:r w:rsidR="001F15DE">
        <w:rPr>
          <w:rFonts w:ascii="Arial" w:eastAsia="Arial" w:hAnsi="Arial" w:cs="Arial"/>
          <w:sz w:val="22"/>
          <w:szCs w:val="22"/>
        </w:rPr>
        <w:t>vyrostla</w:t>
      </w:r>
      <w:r w:rsidR="2319D622" w:rsidRPr="3D8DB4F2">
        <w:rPr>
          <w:rFonts w:ascii="Arial" w:eastAsia="Arial" w:hAnsi="Arial" w:cs="Arial"/>
          <w:sz w:val="22"/>
          <w:szCs w:val="22"/>
        </w:rPr>
        <w:t xml:space="preserve"> první z</w:t>
      </w:r>
      <w:r w:rsidRPr="3D8DB4F2">
        <w:rPr>
          <w:rFonts w:ascii="Arial" w:eastAsia="Arial" w:hAnsi="Arial" w:cs="Arial"/>
          <w:sz w:val="22"/>
          <w:szCs w:val="22"/>
        </w:rPr>
        <w:t xml:space="preserve"> </w:t>
      </w:r>
      <w:r w:rsidR="2319D622" w:rsidRPr="3D8DB4F2">
        <w:rPr>
          <w:rFonts w:ascii="Arial" w:eastAsia="Arial" w:hAnsi="Arial" w:cs="Arial"/>
          <w:sz w:val="22"/>
          <w:szCs w:val="22"/>
        </w:rPr>
        <w:t>kancelářských budov</w:t>
      </w:r>
      <w:r w:rsidRPr="3D8DB4F2">
        <w:rPr>
          <w:rFonts w:ascii="Arial" w:eastAsia="Arial" w:hAnsi="Arial" w:cs="Arial"/>
          <w:sz w:val="22"/>
          <w:szCs w:val="22"/>
        </w:rPr>
        <w:t xml:space="preserve"> AFI City 1 s více než 17 000 m</w:t>
      </w:r>
      <w:r w:rsidRPr="3D8DB4F2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2319D622" w:rsidRPr="3D8DB4F2">
        <w:rPr>
          <w:rFonts w:ascii="Arial" w:eastAsia="Arial" w:hAnsi="Arial" w:cs="Arial"/>
          <w:sz w:val="22"/>
          <w:szCs w:val="22"/>
        </w:rPr>
        <w:t xml:space="preserve"> pronajímatelných ploch</w:t>
      </w:r>
      <w:r w:rsidR="001F15DE">
        <w:rPr>
          <w:rFonts w:ascii="Arial" w:eastAsia="Arial" w:hAnsi="Arial" w:cs="Arial"/>
          <w:sz w:val="22"/>
          <w:szCs w:val="22"/>
        </w:rPr>
        <w:t xml:space="preserve">, jejímž </w:t>
      </w:r>
      <w:r w:rsidR="437CFD46" w:rsidRPr="3D8DB4F2">
        <w:rPr>
          <w:rFonts w:ascii="Arial" w:eastAsia="Arial" w:hAnsi="Arial" w:cs="Arial"/>
          <w:sz w:val="22"/>
          <w:szCs w:val="22"/>
        </w:rPr>
        <w:t xml:space="preserve">majoritním nájemcem </w:t>
      </w:r>
      <w:r w:rsidR="001F15DE">
        <w:rPr>
          <w:rFonts w:ascii="Arial" w:eastAsia="Arial" w:hAnsi="Arial" w:cs="Arial"/>
          <w:sz w:val="22"/>
          <w:szCs w:val="22"/>
        </w:rPr>
        <w:t xml:space="preserve">je </w:t>
      </w:r>
      <w:r w:rsidR="437CFD46" w:rsidRPr="3D8DB4F2">
        <w:rPr>
          <w:rFonts w:ascii="Arial" w:eastAsia="Arial" w:hAnsi="Arial" w:cs="Arial"/>
          <w:sz w:val="22"/>
          <w:szCs w:val="22"/>
        </w:rPr>
        <w:t>Škoda Auto</w:t>
      </w:r>
      <w:r w:rsidR="2319D622" w:rsidRPr="3D8DB4F2">
        <w:rPr>
          <w:rFonts w:ascii="Arial" w:eastAsia="Arial" w:hAnsi="Arial" w:cs="Arial"/>
          <w:sz w:val="22"/>
          <w:szCs w:val="22"/>
        </w:rPr>
        <w:t xml:space="preserve">. </w:t>
      </w:r>
      <w:r w:rsidR="001F15DE">
        <w:rPr>
          <w:rFonts w:ascii="Arial" w:eastAsia="Arial" w:hAnsi="Arial" w:cs="Arial"/>
          <w:sz w:val="22"/>
          <w:szCs w:val="22"/>
        </w:rPr>
        <w:t xml:space="preserve">Navíc zde vznikl </w:t>
      </w:r>
      <w:r w:rsidR="2319D622" w:rsidRPr="3D8DB4F2">
        <w:rPr>
          <w:rFonts w:ascii="Arial" w:eastAsia="Arial" w:hAnsi="Arial" w:cs="Arial"/>
          <w:sz w:val="22"/>
          <w:szCs w:val="22"/>
        </w:rPr>
        <w:t xml:space="preserve">rozsáhlý park </w:t>
      </w:r>
      <w:r w:rsidR="47F7BE2A" w:rsidRPr="3D8DB4F2">
        <w:rPr>
          <w:rFonts w:ascii="Arial" w:eastAsia="Arial" w:hAnsi="Arial" w:cs="Arial"/>
          <w:sz w:val="22"/>
          <w:szCs w:val="22"/>
        </w:rPr>
        <w:t xml:space="preserve">s udržovanou zelení, centrální promenádou, dětským hřištěm </w:t>
      </w:r>
      <w:r w:rsidR="2319D622" w:rsidRPr="3D8DB4F2">
        <w:rPr>
          <w:rFonts w:ascii="Arial" w:eastAsia="Arial" w:hAnsi="Arial" w:cs="Arial"/>
          <w:sz w:val="22"/>
          <w:szCs w:val="22"/>
        </w:rPr>
        <w:t xml:space="preserve">a </w:t>
      </w:r>
      <w:r w:rsidR="02ED10F9" w:rsidRPr="3D8DB4F2">
        <w:rPr>
          <w:rFonts w:ascii="Arial" w:eastAsia="Arial" w:hAnsi="Arial" w:cs="Arial"/>
          <w:sz w:val="22"/>
          <w:szCs w:val="22"/>
        </w:rPr>
        <w:t>prostory pro posezení</w:t>
      </w:r>
      <w:r w:rsidR="2319D622" w:rsidRPr="3D8DB4F2">
        <w:rPr>
          <w:rFonts w:ascii="Arial" w:eastAsia="Arial" w:hAnsi="Arial" w:cs="Arial"/>
          <w:sz w:val="22"/>
          <w:szCs w:val="22"/>
        </w:rPr>
        <w:t xml:space="preserve">. </w:t>
      </w:r>
    </w:p>
    <w:p w14:paraId="0A3E0D9B" w14:textId="77777777" w:rsidR="000627EB" w:rsidRPr="0001076D" w:rsidRDefault="000627EB" w:rsidP="0001076D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29D06DDB" w14:textId="4D446580" w:rsidR="00D10424" w:rsidRPr="00E51B64" w:rsidRDefault="003E3EF5" w:rsidP="00D10424">
      <w:pPr>
        <w:pStyle w:val="Prosttext"/>
        <w:jc w:val="center"/>
        <w:rPr>
          <w:rFonts w:ascii="Arial" w:hAnsi="Arial" w:cs="Arial"/>
          <w:sz w:val="22"/>
          <w:szCs w:val="22"/>
        </w:rPr>
      </w:pPr>
      <w:hyperlink r:id="rId11" w:history="1">
        <w:r w:rsidR="00D10424" w:rsidRPr="00D10424">
          <w:rPr>
            <w:rStyle w:val="Hypertextovodkaz"/>
            <w:rFonts w:ascii="Arial" w:hAnsi="Arial" w:cs="Arial"/>
            <w:sz w:val="22"/>
            <w:szCs w:val="22"/>
          </w:rPr>
          <w:t>www.afi-home.com</w:t>
        </w:r>
      </w:hyperlink>
    </w:p>
    <w:p w14:paraId="0BD8401F" w14:textId="77777777" w:rsidR="00E51B64" w:rsidRPr="0001076D" w:rsidRDefault="00E51B64" w:rsidP="00D1042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60479DE1" w14:textId="3AEA4DC7" w:rsidR="008A65F0" w:rsidRDefault="2319D622" w:rsidP="3D8DB4F2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80" w:lineRule="atLeast"/>
        <w:jc w:val="both"/>
      </w:pPr>
      <w:r w:rsidRPr="3D8DB4F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AFI EUROPE Czech Republic </w:t>
      </w:r>
      <w:r w:rsidRPr="3D8DB4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</w:t>
      </w:r>
      <w:r w:rsidRPr="3D8DB4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lastRenderedPageBreak/>
        <w:t>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dubnu 2021 navíc rozšířila své dosavadní</w:t>
      </w:r>
      <w:r w:rsidRPr="3D8DB4F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3D8DB4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portfolio o akvizici administrativního komplexu Avenir Business Park v Nových Butovicích. Aktuálně je v realizaci rozsáhlé portfolio nájemních bytů: rezidence AFIHOME Třebešín v Praze 3 a AFIHOME Karlín v Praze 8 byly již do</w:t>
      </w:r>
      <w:r w:rsidR="001F15D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končeny, ve výstavbě je nyní</w:t>
      </w:r>
      <w:r w:rsidRPr="3D8DB4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5830CC31" w:rsidRPr="3D8DB4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2. fáze </w:t>
      </w:r>
      <w:r w:rsidRPr="3D8DB4F2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AFIHOME Kolbenova na městském brownfieldu v Praze 9. </w:t>
      </w:r>
      <w:r>
        <w:t xml:space="preserve"> </w:t>
      </w:r>
      <w:r w:rsidR="00655FD9">
        <w:br/>
      </w:r>
      <w:r w:rsidR="00655FD9">
        <w:br/>
      </w:r>
      <w:r w:rsidR="1C94164E" w:rsidRPr="3D8DB4F2">
        <w:rPr>
          <w:rFonts w:ascii="Calibri" w:hAnsi="Calibri" w:cs="Helvetica"/>
          <w:b/>
          <w:bCs/>
          <w:sz w:val="22"/>
          <w:szCs w:val="22"/>
        </w:rPr>
        <w:t>Pro více informací kontaktujte:</w:t>
      </w:r>
    </w:p>
    <w:p w14:paraId="3680A84A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00C4F9C6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b/>
          <w:sz w:val="22"/>
          <w:szCs w:val="22"/>
        </w:rPr>
        <w:t>Crest Communications, a.s.</w:t>
      </w:r>
    </w:p>
    <w:p w14:paraId="1FAEE112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12FD359A" w14:textId="2E7A46E1" w:rsidR="008A65F0" w:rsidRDefault="003E3EF5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hyperlink r:id="rId12" w:history="1">
        <w:r w:rsidR="0001076D" w:rsidRPr="00750C1B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hyperlink r:id="rId13" w:history="1">
        <w:r w:rsidR="00655FD9">
          <w:rPr>
            <w:rFonts w:ascii="Calibri" w:hAnsi="Calibri"/>
            <w:sz w:val="22"/>
            <w:szCs w:val="22"/>
          </w:rPr>
          <w:t>kamila.cadkova@crestcom.cz</w:t>
        </w:r>
      </w:hyperlink>
    </w:p>
    <w:p w14:paraId="16FE0D8E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mobil: 731 613 606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mobil: 731 613 609</w:t>
      </w: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83244" w14:textId="77777777" w:rsidR="003E3EF5" w:rsidRDefault="003E3EF5">
      <w:pPr>
        <w:spacing w:after="0" w:line="240" w:lineRule="auto"/>
      </w:pPr>
      <w:r>
        <w:separator/>
      </w:r>
    </w:p>
  </w:endnote>
  <w:endnote w:type="continuationSeparator" w:id="0">
    <w:p w14:paraId="3EAB0FBF" w14:textId="77777777" w:rsidR="003E3EF5" w:rsidRDefault="003E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50BF2" w14:textId="77777777" w:rsidR="003E3EF5" w:rsidRDefault="003E3E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152AE8" w14:textId="77777777" w:rsidR="003E3EF5" w:rsidRDefault="003E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D40DD"/>
    <w:multiLevelType w:val="hybridMultilevel"/>
    <w:tmpl w:val="1CF8BB6C"/>
    <w:lvl w:ilvl="0" w:tplc="AD40DDA8">
      <w:start w:val="1"/>
      <w:numFmt w:val="decimal"/>
      <w:lvlText w:val="%1."/>
      <w:lvlJc w:val="left"/>
      <w:pPr>
        <w:ind w:left="720" w:hanging="360"/>
      </w:pPr>
    </w:lvl>
    <w:lvl w:ilvl="1" w:tplc="0780281C">
      <w:start w:val="1"/>
      <w:numFmt w:val="lowerLetter"/>
      <w:lvlText w:val="%2."/>
      <w:lvlJc w:val="left"/>
      <w:pPr>
        <w:ind w:left="1440" w:hanging="360"/>
      </w:pPr>
    </w:lvl>
    <w:lvl w:ilvl="2" w:tplc="394EDC52">
      <w:start w:val="1"/>
      <w:numFmt w:val="lowerRoman"/>
      <w:lvlText w:val="%3."/>
      <w:lvlJc w:val="right"/>
      <w:pPr>
        <w:ind w:left="2160" w:hanging="180"/>
      </w:pPr>
    </w:lvl>
    <w:lvl w:ilvl="3" w:tplc="C5F4A04A">
      <w:start w:val="1"/>
      <w:numFmt w:val="decimal"/>
      <w:lvlText w:val="%4."/>
      <w:lvlJc w:val="left"/>
      <w:pPr>
        <w:ind w:left="2880" w:hanging="360"/>
      </w:pPr>
    </w:lvl>
    <w:lvl w:ilvl="4" w:tplc="BFF8420C">
      <w:start w:val="1"/>
      <w:numFmt w:val="lowerLetter"/>
      <w:lvlText w:val="%5."/>
      <w:lvlJc w:val="left"/>
      <w:pPr>
        <w:ind w:left="3600" w:hanging="360"/>
      </w:pPr>
    </w:lvl>
    <w:lvl w:ilvl="5" w:tplc="183CFF3C">
      <w:start w:val="1"/>
      <w:numFmt w:val="lowerRoman"/>
      <w:lvlText w:val="%6."/>
      <w:lvlJc w:val="right"/>
      <w:pPr>
        <w:ind w:left="4320" w:hanging="180"/>
      </w:pPr>
    </w:lvl>
    <w:lvl w:ilvl="6" w:tplc="2E502726">
      <w:start w:val="1"/>
      <w:numFmt w:val="decimal"/>
      <w:lvlText w:val="%7."/>
      <w:lvlJc w:val="left"/>
      <w:pPr>
        <w:ind w:left="5040" w:hanging="360"/>
      </w:pPr>
    </w:lvl>
    <w:lvl w:ilvl="7" w:tplc="4742293A">
      <w:start w:val="1"/>
      <w:numFmt w:val="lowerLetter"/>
      <w:lvlText w:val="%8."/>
      <w:lvlJc w:val="left"/>
      <w:pPr>
        <w:ind w:left="5760" w:hanging="360"/>
      </w:pPr>
    </w:lvl>
    <w:lvl w:ilvl="8" w:tplc="E3F6FB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61B9E"/>
    <w:multiLevelType w:val="hybridMultilevel"/>
    <w:tmpl w:val="1CF8BB6C"/>
    <w:lvl w:ilvl="0" w:tplc="AD40DDA8">
      <w:start w:val="1"/>
      <w:numFmt w:val="decimal"/>
      <w:lvlText w:val="%1."/>
      <w:lvlJc w:val="left"/>
      <w:pPr>
        <w:ind w:left="720" w:hanging="360"/>
      </w:pPr>
    </w:lvl>
    <w:lvl w:ilvl="1" w:tplc="0780281C">
      <w:start w:val="1"/>
      <w:numFmt w:val="lowerLetter"/>
      <w:lvlText w:val="%2."/>
      <w:lvlJc w:val="left"/>
      <w:pPr>
        <w:ind w:left="1440" w:hanging="360"/>
      </w:pPr>
    </w:lvl>
    <w:lvl w:ilvl="2" w:tplc="394EDC52">
      <w:start w:val="1"/>
      <w:numFmt w:val="lowerRoman"/>
      <w:lvlText w:val="%3."/>
      <w:lvlJc w:val="right"/>
      <w:pPr>
        <w:ind w:left="2160" w:hanging="180"/>
      </w:pPr>
    </w:lvl>
    <w:lvl w:ilvl="3" w:tplc="C5F4A04A">
      <w:start w:val="1"/>
      <w:numFmt w:val="decimal"/>
      <w:lvlText w:val="%4."/>
      <w:lvlJc w:val="left"/>
      <w:pPr>
        <w:ind w:left="2880" w:hanging="360"/>
      </w:pPr>
    </w:lvl>
    <w:lvl w:ilvl="4" w:tplc="BFF8420C">
      <w:start w:val="1"/>
      <w:numFmt w:val="lowerLetter"/>
      <w:lvlText w:val="%5."/>
      <w:lvlJc w:val="left"/>
      <w:pPr>
        <w:ind w:left="3600" w:hanging="360"/>
      </w:pPr>
    </w:lvl>
    <w:lvl w:ilvl="5" w:tplc="183CFF3C">
      <w:start w:val="1"/>
      <w:numFmt w:val="lowerRoman"/>
      <w:lvlText w:val="%6."/>
      <w:lvlJc w:val="right"/>
      <w:pPr>
        <w:ind w:left="4320" w:hanging="180"/>
      </w:pPr>
    </w:lvl>
    <w:lvl w:ilvl="6" w:tplc="2E502726">
      <w:start w:val="1"/>
      <w:numFmt w:val="decimal"/>
      <w:lvlText w:val="%7."/>
      <w:lvlJc w:val="left"/>
      <w:pPr>
        <w:ind w:left="5040" w:hanging="360"/>
      </w:pPr>
    </w:lvl>
    <w:lvl w:ilvl="7" w:tplc="4742293A">
      <w:start w:val="1"/>
      <w:numFmt w:val="lowerLetter"/>
      <w:lvlText w:val="%8."/>
      <w:lvlJc w:val="left"/>
      <w:pPr>
        <w:ind w:left="5760" w:hanging="360"/>
      </w:pPr>
    </w:lvl>
    <w:lvl w:ilvl="8" w:tplc="E3F6FB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1076D"/>
    <w:rsid w:val="0001337F"/>
    <w:rsid w:val="00033A97"/>
    <w:rsid w:val="00052013"/>
    <w:rsid w:val="0006055F"/>
    <w:rsid w:val="000627EB"/>
    <w:rsid w:val="00093B8B"/>
    <w:rsid w:val="00095F5C"/>
    <w:rsid w:val="0009644B"/>
    <w:rsid w:val="000A6F9C"/>
    <w:rsid w:val="000B36F7"/>
    <w:rsid w:val="000B3775"/>
    <w:rsid w:val="000C25F1"/>
    <w:rsid w:val="000C40B4"/>
    <w:rsid w:val="000D7ABC"/>
    <w:rsid w:val="0014512D"/>
    <w:rsid w:val="00146B51"/>
    <w:rsid w:val="00154D0D"/>
    <w:rsid w:val="001646D2"/>
    <w:rsid w:val="0017158B"/>
    <w:rsid w:val="00191DA2"/>
    <w:rsid w:val="001B39F9"/>
    <w:rsid w:val="001C30E5"/>
    <w:rsid w:val="001E2B88"/>
    <w:rsid w:val="001E40FD"/>
    <w:rsid w:val="001E5808"/>
    <w:rsid w:val="001F15DE"/>
    <w:rsid w:val="00206F1D"/>
    <w:rsid w:val="00220700"/>
    <w:rsid w:val="00250BA1"/>
    <w:rsid w:val="0026308A"/>
    <w:rsid w:val="002643D1"/>
    <w:rsid w:val="002654CD"/>
    <w:rsid w:val="002712D2"/>
    <w:rsid w:val="002A6251"/>
    <w:rsid w:val="002A6C51"/>
    <w:rsid w:val="002C7457"/>
    <w:rsid w:val="002D6F26"/>
    <w:rsid w:val="002E0B59"/>
    <w:rsid w:val="002F2340"/>
    <w:rsid w:val="00311976"/>
    <w:rsid w:val="0031212C"/>
    <w:rsid w:val="0031381A"/>
    <w:rsid w:val="0031504F"/>
    <w:rsid w:val="00345C77"/>
    <w:rsid w:val="00350CA2"/>
    <w:rsid w:val="0036110E"/>
    <w:rsid w:val="00361E52"/>
    <w:rsid w:val="003875E7"/>
    <w:rsid w:val="00390285"/>
    <w:rsid w:val="003A1374"/>
    <w:rsid w:val="003B23E5"/>
    <w:rsid w:val="003D5A5A"/>
    <w:rsid w:val="003E3EF5"/>
    <w:rsid w:val="00401BFE"/>
    <w:rsid w:val="00414010"/>
    <w:rsid w:val="00416FC4"/>
    <w:rsid w:val="004254EE"/>
    <w:rsid w:val="004316EF"/>
    <w:rsid w:val="004532A1"/>
    <w:rsid w:val="00462B87"/>
    <w:rsid w:val="00463BEC"/>
    <w:rsid w:val="00475B86"/>
    <w:rsid w:val="00475C59"/>
    <w:rsid w:val="00482D9A"/>
    <w:rsid w:val="00491239"/>
    <w:rsid w:val="00494A67"/>
    <w:rsid w:val="00494B12"/>
    <w:rsid w:val="004A7411"/>
    <w:rsid w:val="004D1ACB"/>
    <w:rsid w:val="004E7F7D"/>
    <w:rsid w:val="00515879"/>
    <w:rsid w:val="00522606"/>
    <w:rsid w:val="00530136"/>
    <w:rsid w:val="005311FA"/>
    <w:rsid w:val="005360FC"/>
    <w:rsid w:val="005528A3"/>
    <w:rsid w:val="005559F1"/>
    <w:rsid w:val="0055772D"/>
    <w:rsid w:val="00561CB9"/>
    <w:rsid w:val="00564BD5"/>
    <w:rsid w:val="005724D7"/>
    <w:rsid w:val="00581707"/>
    <w:rsid w:val="005A390D"/>
    <w:rsid w:val="005B4955"/>
    <w:rsid w:val="005C0D08"/>
    <w:rsid w:val="005D2254"/>
    <w:rsid w:val="005D6B95"/>
    <w:rsid w:val="005E0550"/>
    <w:rsid w:val="005E6108"/>
    <w:rsid w:val="005F67AD"/>
    <w:rsid w:val="006040C3"/>
    <w:rsid w:val="006105B2"/>
    <w:rsid w:val="006112F3"/>
    <w:rsid w:val="00635CF2"/>
    <w:rsid w:val="00655FD9"/>
    <w:rsid w:val="00664D59"/>
    <w:rsid w:val="00666D24"/>
    <w:rsid w:val="00671FFB"/>
    <w:rsid w:val="006A3083"/>
    <w:rsid w:val="006A7A7C"/>
    <w:rsid w:val="006B4F8F"/>
    <w:rsid w:val="006C1601"/>
    <w:rsid w:val="006D38B2"/>
    <w:rsid w:val="006E255B"/>
    <w:rsid w:val="00702EB3"/>
    <w:rsid w:val="007252BE"/>
    <w:rsid w:val="00732A29"/>
    <w:rsid w:val="00734BF5"/>
    <w:rsid w:val="007372AE"/>
    <w:rsid w:val="007639DE"/>
    <w:rsid w:val="00763A45"/>
    <w:rsid w:val="00781EA3"/>
    <w:rsid w:val="00792CD9"/>
    <w:rsid w:val="00797283"/>
    <w:rsid w:val="007B2DE9"/>
    <w:rsid w:val="007B43F2"/>
    <w:rsid w:val="007C6D46"/>
    <w:rsid w:val="007C6ECB"/>
    <w:rsid w:val="007D1137"/>
    <w:rsid w:val="007F0810"/>
    <w:rsid w:val="007F152D"/>
    <w:rsid w:val="008072FB"/>
    <w:rsid w:val="0080734E"/>
    <w:rsid w:val="008214C3"/>
    <w:rsid w:val="00831581"/>
    <w:rsid w:val="008366BD"/>
    <w:rsid w:val="0085104E"/>
    <w:rsid w:val="00855CAF"/>
    <w:rsid w:val="00863406"/>
    <w:rsid w:val="00870C4E"/>
    <w:rsid w:val="00873EA6"/>
    <w:rsid w:val="008756B2"/>
    <w:rsid w:val="008A2531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8E536F"/>
    <w:rsid w:val="0090378F"/>
    <w:rsid w:val="009114FC"/>
    <w:rsid w:val="009214A7"/>
    <w:rsid w:val="00927541"/>
    <w:rsid w:val="009406B1"/>
    <w:rsid w:val="00944855"/>
    <w:rsid w:val="009525DB"/>
    <w:rsid w:val="009D4566"/>
    <w:rsid w:val="009E4B4F"/>
    <w:rsid w:val="009E7C0D"/>
    <w:rsid w:val="00A16B12"/>
    <w:rsid w:val="00A24554"/>
    <w:rsid w:val="00A35BF7"/>
    <w:rsid w:val="00A44BF8"/>
    <w:rsid w:val="00A63CC3"/>
    <w:rsid w:val="00A650F8"/>
    <w:rsid w:val="00A92918"/>
    <w:rsid w:val="00A97933"/>
    <w:rsid w:val="00AA7C70"/>
    <w:rsid w:val="00AB189C"/>
    <w:rsid w:val="00AB50A0"/>
    <w:rsid w:val="00AE121E"/>
    <w:rsid w:val="00AE4227"/>
    <w:rsid w:val="00AE44A7"/>
    <w:rsid w:val="00AE5A57"/>
    <w:rsid w:val="00B07F07"/>
    <w:rsid w:val="00B11907"/>
    <w:rsid w:val="00B15118"/>
    <w:rsid w:val="00B73FDE"/>
    <w:rsid w:val="00B816B1"/>
    <w:rsid w:val="00B92462"/>
    <w:rsid w:val="00B9614F"/>
    <w:rsid w:val="00BD2F34"/>
    <w:rsid w:val="00BE2DA5"/>
    <w:rsid w:val="00BE462C"/>
    <w:rsid w:val="00BE5BC3"/>
    <w:rsid w:val="00BF7CAE"/>
    <w:rsid w:val="00C04FBB"/>
    <w:rsid w:val="00C1637D"/>
    <w:rsid w:val="00C308B6"/>
    <w:rsid w:val="00C322B5"/>
    <w:rsid w:val="00C34B1C"/>
    <w:rsid w:val="00C3663F"/>
    <w:rsid w:val="00C42B53"/>
    <w:rsid w:val="00C92093"/>
    <w:rsid w:val="00C9738D"/>
    <w:rsid w:val="00CD7ADD"/>
    <w:rsid w:val="00CF650D"/>
    <w:rsid w:val="00D07AAE"/>
    <w:rsid w:val="00D07B80"/>
    <w:rsid w:val="00D10424"/>
    <w:rsid w:val="00D12118"/>
    <w:rsid w:val="00D12EE6"/>
    <w:rsid w:val="00D210C8"/>
    <w:rsid w:val="00D3130D"/>
    <w:rsid w:val="00D32C19"/>
    <w:rsid w:val="00D34983"/>
    <w:rsid w:val="00D3697E"/>
    <w:rsid w:val="00D51F81"/>
    <w:rsid w:val="00D57E97"/>
    <w:rsid w:val="00D63C51"/>
    <w:rsid w:val="00D917CA"/>
    <w:rsid w:val="00DC5EBE"/>
    <w:rsid w:val="00DE5BC5"/>
    <w:rsid w:val="00DF3AF9"/>
    <w:rsid w:val="00E10791"/>
    <w:rsid w:val="00E20F3A"/>
    <w:rsid w:val="00E24188"/>
    <w:rsid w:val="00E26CB8"/>
    <w:rsid w:val="00E51B64"/>
    <w:rsid w:val="00E56AD0"/>
    <w:rsid w:val="00E7095C"/>
    <w:rsid w:val="00E76D0A"/>
    <w:rsid w:val="00E83A63"/>
    <w:rsid w:val="00E876F4"/>
    <w:rsid w:val="00E97562"/>
    <w:rsid w:val="00EA2E5D"/>
    <w:rsid w:val="00EB0144"/>
    <w:rsid w:val="00ED06AD"/>
    <w:rsid w:val="00ED1B4C"/>
    <w:rsid w:val="00ED6555"/>
    <w:rsid w:val="00EE01C1"/>
    <w:rsid w:val="00EF114C"/>
    <w:rsid w:val="00EF7E87"/>
    <w:rsid w:val="00F3774A"/>
    <w:rsid w:val="00F42CF0"/>
    <w:rsid w:val="00F43C8D"/>
    <w:rsid w:val="00F44B1C"/>
    <w:rsid w:val="00F46442"/>
    <w:rsid w:val="00F55F0E"/>
    <w:rsid w:val="00F57823"/>
    <w:rsid w:val="00F602CB"/>
    <w:rsid w:val="00F8415F"/>
    <w:rsid w:val="00FB20C6"/>
    <w:rsid w:val="00FD24CA"/>
    <w:rsid w:val="00FD43B9"/>
    <w:rsid w:val="00FE0732"/>
    <w:rsid w:val="016FD34E"/>
    <w:rsid w:val="01722809"/>
    <w:rsid w:val="01852C92"/>
    <w:rsid w:val="01A333A2"/>
    <w:rsid w:val="01B9CCF1"/>
    <w:rsid w:val="02B9236D"/>
    <w:rsid w:val="02C1DF32"/>
    <w:rsid w:val="02E3ADF2"/>
    <w:rsid w:val="02ED10F9"/>
    <w:rsid w:val="031E1B70"/>
    <w:rsid w:val="0371B2E8"/>
    <w:rsid w:val="0384107E"/>
    <w:rsid w:val="050478A9"/>
    <w:rsid w:val="0559A74F"/>
    <w:rsid w:val="066B21C3"/>
    <w:rsid w:val="068E93C9"/>
    <w:rsid w:val="070CFAD3"/>
    <w:rsid w:val="079E6F86"/>
    <w:rsid w:val="07BAA773"/>
    <w:rsid w:val="080FDCEC"/>
    <w:rsid w:val="083D619F"/>
    <w:rsid w:val="08D9FC6F"/>
    <w:rsid w:val="093120B6"/>
    <w:rsid w:val="0A2D88E8"/>
    <w:rsid w:val="0A9AEFD7"/>
    <w:rsid w:val="0B27A7E4"/>
    <w:rsid w:val="0B67987F"/>
    <w:rsid w:val="0B7210F6"/>
    <w:rsid w:val="0C343866"/>
    <w:rsid w:val="0C5A0C3B"/>
    <w:rsid w:val="0C5E0306"/>
    <w:rsid w:val="0C68C178"/>
    <w:rsid w:val="0CB87213"/>
    <w:rsid w:val="0CBDCFE1"/>
    <w:rsid w:val="0CCCF352"/>
    <w:rsid w:val="0D53361F"/>
    <w:rsid w:val="0E213DD7"/>
    <w:rsid w:val="0E59A042"/>
    <w:rsid w:val="0E767350"/>
    <w:rsid w:val="0EF854CC"/>
    <w:rsid w:val="0F0D2FE7"/>
    <w:rsid w:val="0F13ABB9"/>
    <w:rsid w:val="0FE2C973"/>
    <w:rsid w:val="102E17EF"/>
    <w:rsid w:val="10764FF6"/>
    <w:rsid w:val="1106C0B3"/>
    <w:rsid w:val="1186875A"/>
    <w:rsid w:val="11B93AF1"/>
    <w:rsid w:val="11BB75AA"/>
    <w:rsid w:val="11C788D9"/>
    <w:rsid w:val="122E51F4"/>
    <w:rsid w:val="124797A6"/>
    <w:rsid w:val="12E44D8C"/>
    <w:rsid w:val="133389B6"/>
    <w:rsid w:val="13549033"/>
    <w:rsid w:val="13AAB38C"/>
    <w:rsid w:val="13C96AC1"/>
    <w:rsid w:val="141D42F0"/>
    <w:rsid w:val="1422BC86"/>
    <w:rsid w:val="14D7FD21"/>
    <w:rsid w:val="1566358A"/>
    <w:rsid w:val="161E40A0"/>
    <w:rsid w:val="166B3354"/>
    <w:rsid w:val="171A3273"/>
    <w:rsid w:val="173413E3"/>
    <w:rsid w:val="17B402E0"/>
    <w:rsid w:val="17C8714D"/>
    <w:rsid w:val="17DCA081"/>
    <w:rsid w:val="189A91AC"/>
    <w:rsid w:val="189DD64C"/>
    <w:rsid w:val="18BBD4A5"/>
    <w:rsid w:val="18BD8D3B"/>
    <w:rsid w:val="18C6B1CE"/>
    <w:rsid w:val="199A201A"/>
    <w:rsid w:val="19C025A2"/>
    <w:rsid w:val="19C0DCF8"/>
    <w:rsid w:val="1AD5AEDB"/>
    <w:rsid w:val="1BC6F988"/>
    <w:rsid w:val="1BD6D7D4"/>
    <w:rsid w:val="1BD7EA88"/>
    <w:rsid w:val="1BEB559F"/>
    <w:rsid w:val="1BF6AF79"/>
    <w:rsid w:val="1C86D2C8"/>
    <w:rsid w:val="1C94164E"/>
    <w:rsid w:val="1CE5E6A1"/>
    <w:rsid w:val="1CECB604"/>
    <w:rsid w:val="1CFAEF1E"/>
    <w:rsid w:val="1D0DF972"/>
    <w:rsid w:val="1DA95C27"/>
    <w:rsid w:val="1E09538E"/>
    <w:rsid w:val="1E9AF986"/>
    <w:rsid w:val="1EC9B84F"/>
    <w:rsid w:val="1F277F64"/>
    <w:rsid w:val="1F4A8AC2"/>
    <w:rsid w:val="1FC0BA96"/>
    <w:rsid w:val="203B46C4"/>
    <w:rsid w:val="207EA728"/>
    <w:rsid w:val="20C322AC"/>
    <w:rsid w:val="20DDAD67"/>
    <w:rsid w:val="20ED344D"/>
    <w:rsid w:val="20F2751D"/>
    <w:rsid w:val="213C7B87"/>
    <w:rsid w:val="2160C5AA"/>
    <w:rsid w:val="216F5393"/>
    <w:rsid w:val="22C75883"/>
    <w:rsid w:val="2319D622"/>
    <w:rsid w:val="237FDF15"/>
    <w:rsid w:val="24234448"/>
    <w:rsid w:val="246BEDD2"/>
    <w:rsid w:val="24CCEF93"/>
    <w:rsid w:val="24CDCAB9"/>
    <w:rsid w:val="255ED8DE"/>
    <w:rsid w:val="25B1FF3D"/>
    <w:rsid w:val="25CE1900"/>
    <w:rsid w:val="25F04D91"/>
    <w:rsid w:val="260D6A20"/>
    <w:rsid w:val="26671595"/>
    <w:rsid w:val="279B0986"/>
    <w:rsid w:val="27C56CBA"/>
    <w:rsid w:val="27F2C44B"/>
    <w:rsid w:val="28056B7B"/>
    <w:rsid w:val="280BECA8"/>
    <w:rsid w:val="286030C8"/>
    <w:rsid w:val="28887E1D"/>
    <w:rsid w:val="290877D8"/>
    <w:rsid w:val="2A1E5981"/>
    <w:rsid w:val="2A244E7E"/>
    <w:rsid w:val="2A4E5214"/>
    <w:rsid w:val="2A7B4865"/>
    <w:rsid w:val="2B192A36"/>
    <w:rsid w:val="2B1E6A77"/>
    <w:rsid w:val="2B42A67B"/>
    <w:rsid w:val="2BDBC0C7"/>
    <w:rsid w:val="2C1F9E5D"/>
    <w:rsid w:val="2C28E1AA"/>
    <w:rsid w:val="2CEB5549"/>
    <w:rsid w:val="2D1033C0"/>
    <w:rsid w:val="2DB4BDE8"/>
    <w:rsid w:val="2E0181C9"/>
    <w:rsid w:val="2E43D72E"/>
    <w:rsid w:val="30DBA556"/>
    <w:rsid w:val="317DFEF2"/>
    <w:rsid w:val="31BA9DD3"/>
    <w:rsid w:val="31DC83A3"/>
    <w:rsid w:val="31F71AA0"/>
    <w:rsid w:val="32D267D3"/>
    <w:rsid w:val="331E843E"/>
    <w:rsid w:val="3357397D"/>
    <w:rsid w:val="336B1E15"/>
    <w:rsid w:val="3385C1E4"/>
    <w:rsid w:val="33FED6B1"/>
    <w:rsid w:val="3429E68D"/>
    <w:rsid w:val="34C00C7C"/>
    <w:rsid w:val="351D1383"/>
    <w:rsid w:val="3549E849"/>
    <w:rsid w:val="357E8A58"/>
    <w:rsid w:val="35851EAA"/>
    <w:rsid w:val="35DEDF4B"/>
    <w:rsid w:val="35E24173"/>
    <w:rsid w:val="36009023"/>
    <w:rsid w:val="36ECC727"/>
    <w:rsid w:val="37144E7E"/>
    <w:rsid w:val="3735FB07"/>
    <w:rsid w:val="374A8AFC"/>
    <w:rsid w:val="3760DAA7"/>
    <w:rsid w:val="389630A6"/>
    <w:rsid w:val="38EA7E54"/>
    <w:rsid w:val="39136C8C"/>
    <w:rsid w:val="39A4B876"/>
    <w:rsid w:val="39C67B01"/>
    <w:rsid w:val="3A242EC7"/>
    <w:rsid w:val="3A8BB3DD"/>
    <w:rsid w:val="3A91FA3C"/>
    <w:rsid w:val="3A992811"/>
    <w:rsid w:val="3AD1B1CE"/>
    <w:rsid w:val="3AF246E8"/>
    <w:rsid w:val="3B5711E1"/>
    <w:rsid w:val="3C145BAD"/>
    <w:rsid w:val="3C7EF323"/>
    <w:rsid w:val="3C87EA16"/>
    <w:rsid w:val="3C905537"/>
    <w:rsid w:val="3CDC5938"/>
    <w:rsid w:val="3D0D03F8"/>
    <w:rsid w:val="3D2A2EF0"/>
    <w:rsid w:val="3D8DB4F2"/>
    <w:rsid w:val="3DD53039"/>
    <w:rsid w:val="3E7894E8"/>
    <w:rsid w:val="3EE3EBD5"/>
    <w:rsid w:val="3F20A784"/>
    <w:rsid w:val="3F256C9E"/>
    <w:rsid w:val="3F7E93BC"/>
    <w:rsid w:val="3F9175CC"/>
    <w:rsid w:val="3F98C508"/>
    <w:rsid w:val="3FC030AC"/>
    <w:rsid w:val="40B1A152"/>
    <w:rsid w:val="40D4AB2A"/>
    <w:rsid w:val="40F3216A"/>
    <w:rsid w:val="429D1441"/>
    <w:rsid w:val="42A439F6"/>
    <w:rsid w:val="42BC5D82"/>
    <w:rsid w:val="436D5D47"/>
    <w:rsid w:val="437CFD46"/>
    <w:rsid w:val="4381631A"/>
    <w:rsid w:val="44167FBD"/>
    <w:rsid w:val="44263552"/>
    <w:rsid w:val="4459E05C"/>
    <w:rsid w:val="44EE71B4"/>
    <w:rsid w:val="45092DA8"/>
    <w:rsid w:val="452C9F75"/>
    <w:rsid w:val="454EBF1D"/>
    <w:rsid w:val="459FED1E"/>
    <w:rsid w:val="45FB562A"/>
    <w:rsid w:val="464F31FC"/>
    <w:rsid w:val="465F8CA4"/>
    <w:rsid w:val="46AA590C"/>
    <w:rsid w:val="47786ACA"/>
    <w:rsid w:val="47F7BE2A"/>
    <w:rsid w:val="482B1F80"/>
    <w:rsid w:val="486C66BC"/>
    <w:rsid w:val="48E86B9E"/>
    <w:rsid w:val="48F7D52F"/>
    <w:rsid w:val="490C4DA5"/>
    <w:rsid w:val="4934B440"/>
    <w:rsid w:val="496AF7BA"/>
    <w:rsid w:val="49CC4C1B"/>
    <w:rsid w:val="49D3DF1A"/>
    <w:rsid w:val="4A08D367"/>
    <w:rsid w:val="4A0D4F8A"/>
    <w:rsid w:val="4A0FED6B"/>
    <w:rsid w:val="4A16F627"/>
    <w:rsid w:val="4A843BFF"/>
    <w:rsid w:val="4AB73961"/>
    <w:rsid w:val="4B1298F4"/>
    <w:rsid w:val="4B2207D0"/>
    <w:rsid w:val="4B3C76DD"/>
    <w:rsid w:val="4C0BDD2C"/>
    <w:rsid w:val="4C212D57"/>
    <w:rsid w:val="4C3B74BD"/>
    <w:rsid w:val="4CCD2BC4"/>
    <w:rsid w:val="4D1B5881"/>
    <w:rsid w:val="4D223862"/>
    <w:rsid w:val="4D5619D1"/>
    <w:rsid w:val="4D60FD85"/>
    <w:rsid w:val="4DB21518"/>
    <w:rsid w:val="4DE18507"/>
    <w:rsid w:val="4DE7AC4E"/>
    <w:rsid w:val="4E967757"/>
    <w:rsid w:val="4EA71FFF"/>
    <w:rsid w:val="4EF64105"/>
    <w:rsid w:val="4F191ABA"/>
    <w:rsid w:val="4F5F9AA8"/>
    <w:rsid w:val="4F68E7F9"/>
    <w:rsid w:val="4F70D57F"/>
    <w:rsid w:val="4FF251AD"/>
    <w:rsid w:val="503247B8"/>
    <w:rsid w:val="50B4EB1B"/>
    <w:rsid w:val="5104B85A"/>
    <w:rsid w:val="511F4D10"/>
    <w:rsid w:val="51AD4391"/>
    <w:rsid w:val="51CE1819"/>
    <w:rsid w:val="520F5254"/>
    <w:rsid w:val="52204BEA"/>
    <w:rsid w:val="525CA109"/>
    <w:rsid w:val="5261B286"/>
    <w:rsid w:val="5261F653"/>
    <w:rsid w:val="52A87641"/>
    <w:rsid w:val="5373B5CB"/>
    <w:rsid w:val="5505B8DB"/>
    <w:rsid w:val="555EBCE7"/>
    <w:rsid w:val="557F89BA"/>
    <w:rsid w:val="564AAEF7"/>
    <w:rsid w:val="5712C7A7"/>
    <w:rsid w:val="5762BF07"/>
    <w:rsid w:val="576AAC8D"/>
    <w:rsid w:val="5773F9DE"/>
    <w:rsid w:val="578E8E94"/>
    <w:rsid w:val="5805C7ED"/>
    <w:rsid w:val="5830CC31"/>
    <w:rsid w:val="584660BD"/>
    <w:rsid w:val="58A12197"/>
    <w:rsid w:val="58B38824"/>
    <w:rsid w:val="58FE8F68"/>
    <w:rsid w:val="5901681A"/>
    <w:rsid w:val="590A63F9"/>
    <w:rsid w:val="592A5EF5"/>
    <w:rsid w:val="59475B95"/>
    <w:rsid w:val="59980BBB"/>
    <w:rsid w:val="5AA24D4F"/>
    <w:rsid w:val="5AB38826"/>
    <w:rsid w:val="5ACB2821"/>
    <w:rsid w:val="5ACD5D2B"/>
    <w:rsid w:val="5B1BF7C6"/>
    <w:rsid w:val="5B25AE6A"/>
    <w:rsid w:val="5B39CAE1"/>
    <w:rsid w:val="5C1A88C4"/>
    <w:rsid w:val="5C3E1DB0"/>
    <w:rsid w:val="5C9081CC"/>
    <w:rsid w:val="5C9AA161"/>
    <w:rsid w:val="5C9C4D46"/>
    <w:rsid w:val="5D273E63"/>
    <w:rsid w:val="5DA4A8FA"/>
    <w:rsid w:val="5DD22D63"/>
    <w:rsid w:val="5E07F11C"/>
    <w:rsid w:val="5E7486FF"/>
    <w:rsid w:val="5EB1A80B"/>
    <w:rsid w:val="5F26224F"/>
    <w:rsid w:val="5F8E6B90"/>
    <w:rsid w:val="5FEBAD1A"/>
    <w:rsid w:val="601FACA8"/>
    <w:rsid w:val="6040E293"/>
    <w:rsid w:val="60505908"/>
    <w:rsid w:val="60FE066F"/>
    <w:rsid w:val="6128F43A"/>
    <w:rsid w:val="6131BE85"/>
    <w:rsid w:val="616FDFED"/>
    <w:rsid w:val="61861FE7"/>
    <w:rsid w:val="61E0B755"/>
    <w:rsid w:val="625250F4"/>
    <w:rsid w:val="62781A1D"/>
    <w:rsid w:val="62BE27BB"/>
    <w:rsid w:val="6310D303"/>
    <w:rsid w:val="6331D980"/>
    <w:rsid w:val="635D2A38"/>
    <w:rsid w:val="63D04B29"/>
    <w:rsid w:val="6413EA7E"/>
    <w:rsid w:val="642E4ACC"/>
    <w:rsid w:val="645B1714"/>
    <w:rsid w:val="64AC19E7"/>
    <w:rsid w:val="64E8B671"/>
    <w:rsid w:val="6620DA6F"/>
    <w:rsid w:val="662346D5"/>
    <w:rsid w:val="663AAF74"/>
    <w:rsid w:val="668E6E2A"/>
    <w:rsid w:val="66A6253F"/>
    <w:rsid w:val="66A79687"/>
    <w:rsid w:val="66DB8F0D"/>
    <w:rsid w:val="674B9CE1"/>
    <w:rsid w:val="6780D057"/>
    <w:rsid w:val="680BE18B"/>
    <w:rsid w:val="691B6E20"/>
    <w:rsid w:val="6A0C0DED"/>
    <w:rsid w:val="6A9F0492"/>
    <w:rsid w:val="6ABFF7DB"/>
    <w:rsid w:val="6AEEEEBD"/>
    <w:rsid w:val="6B61DF4D"/>
    <w:rsid w:val="6B930BAF"/>
    <w:rsid w:val="6BCCAA1C"/>
    <w:rsid w:val="6C4622C8"/>
    <w:rsid w:val="6CA10327"/>
    <w:rsid w:val="6CAAB0A9"/>
    <w:rsid w:val="6CF996F9"/>
    <w:rsid w:val="6CFDAFAE"/>
    <w:rsid w:val="6D158D11"/>
    <w:rsid w:val="6D26EE8A"/>
    <w:rsid w:val="6D2EDC10"/>
    <w:rsid w:val="6D3995BA"/>
    <w:rsid w:val="6D52BE17"/>
    <w:rsid w:val="6D553A2F"/>
    <w:rsid w:val="6DCB3337"/>
    <w:rsid w:val="6E300233"/>
    <w:rsid w:val="6E54169C"/>
    <w:rsid w:val="6ED5661B"/>
    <w:rsid w:val="6F4BDE50"/>
    <w:rsid w:val="6F61131E"/>
    <w:rsid w:val="6FC8643D"/>
    <w:rsid w:val="6FF1B999"/>
    <w:rsid w:val="709B0519"/>
    <w:rsid w:val="709FE5E7"/>
    <w:rsid w:val="710142C6"/>
    <w:rsid w:val="712FD5DD"/>
    <w:rsid w:val="7138ED74"/>
    <w:rsid w:val="719A0A3E"/>
    <w:rsid w:val="71CD081C"/>
    <w:rsid w:val="71FB751B"/>
    <w:rsid w:val="72A24F11"/>
    <w:rsid w:val="7347929C"/>
    <w:rsid w:val="7368D87D"/>
    <w:rsid w:val="7532006F"/>
    <w:rsid w:val="760C4A4E"/>
    <w:rsid w:val="7625C362"/>
    <w:rsid w:val="76365D15"/>
    <w:rsid w:val="76907C70"/>
    <w:rsid w:val="76D52F77"/>
    <w:rsid w:val="781D9298"/>
    <w:rsid w:val="789C9E93"/>
    <w:rsid w:val="78EC92B2"/>
    <w:rsid w:val="78EE1594"/>
    <w:rsid w:val="7936532B"/>
    <w:rsid w:val="799BE786"/>
    <w:rsid w:val="79A2FCFB"/>
    <w:rsid w:val="79F436BB"/>
    <w:rsid w:val="7A0D5F18"/>
    <w:rsid w:val="7A32A41D"/>
    <w:rsid w:val="7B46CD08"/>
    <w:rsid w:val="7B53368C"/>
    <w:rsid w:val="7BBA6A50"/>
    <w:rsid w:val="7C2A7708"/>
    <w:rsid w:val="7D0176F4"/>
    <w:rsid w:val="7E58FDEC"/>
    <w:rsid w:val="7EB3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character" w:customStyle="1" w:styleId="cf01">
    <w:name w:val="cf01"/>
    <w:basedOn w:val="Standardnpsmoodstavce"/>
    <w:rsid w:val="000A6F9C"/>
    <w:rPr>
      <w:rFonts w:ascii="Segoe UI" w:hAnsi="Segoe UI" w:cs="Segoe UI" w:hint="default"/>
    </w:rPr>
  </w:style>
  <w:style w:type="paragraph" w:styleId="Revize">
    <w:name w:val="Revision"/>
    <w:hidden/>
    <w:uiPriority w:val="99"/>
    <w:semiHidden/>
    <w:rsid w:val="00C9738D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fi-hom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51388-C5FF-4BF7-83CF-70D095507AF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DC5B568-6EBA-4E48-8E7A-4375D703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9ED40-77BE-4BD3-A1AF-639E0DCD0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3</cp:revision>
  <dcterms:created xsi:type="dcterms:W3CDTF">2022-12-21T11:05:00Z</dcterms:created>
  <dcterms:modified xsi:type="dcterms:W3CDTF">2022-12-21T11:06:00Z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